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136A6952" w:rsidR="00175B69" w:rsidRDefault="0036470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11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26294F80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64708">
        <w:rPr>
          <w:rFonts w:ascii="Arial" w:hAnsi="Arial" w:cs="Arial"/>
          <w:color w:val="000000"/>
          <w:sz w:val="20"/>
          <w:szCs w:val="20"/>
        </w:rPr>
        <w:t>May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0949B847" w14:textId="42396EF1" w:rsidR="009B5FB0" w:rsidRPr="00C87E88" w:rsidRDefault="009B5FB0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SWOT Analysis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18F1C0DB" w14:textId="0D1F0A80" w:rsidR="00364708" w:rsidRPr="00C87E88" w:rsidRDefault="00364708" w:rsidP="0036470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Pop-Up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5D6F90B1" w14:textId="69F3B29C" w:rsidR="00364708" w:rsidRDefault="00364708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Georgia Trust’s Expedition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0493247F" w14:textId="38D76FE9" w:rsidR="0082474B" w:rsidRPr="00C87E88" w:rsidRDefault="00364708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Rise &amp; Shine in July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26B768E6" w14:textId="5B47A8AF" w:rsidR="00083076" w:rsidRDefault="000C2915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Event Recap: </w:t>
      </w:r>
      <w:r w:rsidR="00364708">
        <w:rPr>
          <w:rFonts w:ascii="Arial" w:hAnsi="Arial" w:cs="Arial"/>
          <w:color w:val="000000"/>
          <w:sz w:val="20"/>
          <w:szCs w:val="20"/>
        </w:rPr>
        <w:t>Dairy Festival and June Concert</w:t>
      </w:r>
    </w:p>
    <w:p w14:paraId="57FB3764" w14:textId="2E6D175F" w:rsidR="00364708" w:rsidRDefault="00364708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</w:t>
      </w:r>
    </w:p>
    <w:p w14:paraId="3EB20658" w14:textId="6CF3DB3B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2996FBB4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3E43BADD" w:rsidR="0082474B" w:rsidRPr="00C87E88" w:rsidRDefault="00A05569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Maggie Lane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644AF710" w14:textId="16F30FBC" w:rsidR="00DA6E1E" w:rsidRDefault="00DA6E1E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Juneteenth is Wednesday, June 19</w:t>
      </w:r>
      <w:r w:rsidRPr="00DA6E1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4C5B90F4" w14:textId="3434AFD9" w:rsidR="000C2915" w:rsidRDefault="000C2915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on Thursday, June 27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1FC8FC04" w14:textId="469D25C1" w:rsidR="00364708" w:rsidRPr="000C2915" w:rsidRDefault="00364708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Next Downtown GetDown Concert will take place on Saturday, July 13</w:t>
      </w:r>
      <w:r w:rsidRPr="0036470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with Jay Wingfield and The Blaq Berry Band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F74FB27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364708">
        <w:rPr>
          <w:rFonts w:ascii="Arial" w:hAnsi="Arial" w:cs="Arial"/>
          <w:b/>
          <w:bCs/>
          <w:color w:val="000000" w:themeColor="text1"/>
        </w:rPr>
        <w:t>July 9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64708"/>
    <w:rsid w:val="003715BB"/>
    <w:rsid w:val="00381B6A"/>
    <w:rsid w:val="0038284C"/>
    <w:rsid w:val="00383462"/>
    <w:rsid w:val="00383DD4"/>
    <w:rsid w:val="003863B0"/>
    <w:rsid w:val="00394128"/>
    <w:rsid w:val="00395C6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8F670A"/>
    <w:rsid w:val="00901AC2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5488C"/>
    <w:rsid w:val="00D70F15"/>
    <w:rsid w:val="00D87DDE"/>
    <w:rsid w:val="00D90BF9"/>
    <w:rsid w:val="00D92B33"/>
    <w:rsid w:val="00D95912"/>
    <w:rsid w:val="00DA41CB"/>
    <w:rsid w:val="00DA6E1E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dcterms:created xsi:type="dcterms:W3CDTF">2024-06-05T17:48:00Z</dcterms:created>
  <dcterms:modified xsi:type="dcterms:W3CDTF">2024-06-07T14:26:00Z</dcterms:modified>
</cp:coreProperties>
</file>