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2CAF9B08" w:rsidR="00175B69" w:rsidRDefault="00C50DCF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February 1</w:t>
      </w:r>
      <w:r w:rsidR="00053C16">
        <w:rPr>
          <w:rFonts w:ascii="Arial" w:hAnsi="Arial" w:cs="Arial"/>
          <w:b/>
          <w:bCs/>
          <w:sz w:val="24"/>
          <w:szCs w:val="24"/>
        </w:rPr>
        <w:t>0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053C16">
        <w:rPr>
          <w:rFonts w:ascii="Arial" w:hAnsi="Arial" w:cs="Arial"/>
          <w:b/>
          <w:bCs/>
          <w:sz w:val="24"/>
          <w:szCs w:val="24"/>
        </w:rPr>
        <w:t>6</w:t>
      </w:r>
    </w:p>
    <w:p w14:paraId="006887D1" w14:textId="452F07B6" w:rsidR="00834ED0" w:rsidRPr="005F6E15" w:rsidRDefault="00834ED0" w:rsidP="00175B69">
      <w:pPr>
        <w:rPr>
          <w:rFonts w:ascii="Arial" w:hAnsi="Arial" w:cs="Arial"/>
          <w:b/>
          <w:bCs/>
          <w:sz w:val="20"/>
          <w:szCs w:val="20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5F6E15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Pr="005F6E15" w:rsidRDefault="00381B6A" w:rsidP="00381B6A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6ABC666A" w:rsidR="00511D19" w:rsidRPr="005F6E15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1E515F7C" w:rsidR="000554D1" w:rsidRPr="005F6E15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5F6E15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5F6E15">
        <w:rPr>
          <w:rFonts w:ascii="Arial" w:hAnsi="Arial" w:cs="Arial"/>
          <w:color w:val="000000"/>
          <w:sz w:val="20"/>
          <w:szCs w:val="20"/>
        </w:rPr>
        <w:t>the January Retreat</w:t>
      </w:r>
    </w:p>
    <w:p w14:paraId="1499E908" w14:textId="7294A709" w:rsidR="000554D1" w:rsidRPr="005F6E15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5F6E15" w:rsidRDefault="0019157E" w:rsidP="0019157E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4D356848" w14:textId="1DC8CD68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011F6963" w14:textId="16EAFDA9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053C16">
        <w:rPr>
          <w:rFonts w:ascii="Arial" w:hAnsi="Arial" w:cs="Arial"/>
          <w:color w:val="000000"/>
          <w:sz w:val="20"/>
          <w:szCs w:val="20"/>
        </w:rPr>
        <w:t>Workplan</w:t>
      </w:r>
    </w:p>
    <w:p w14:paraId="5D1D594F" w14:textId="32CFFCBF" w:rsidR="00053C16" w:rsidRPr="00C76E59" w:rsidRDefault="00053C16" w:rsidP="00C76E59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Creation of Committees</w:t>
      </w:r>
    </w:p>
    <w:p w14:paraId="5A4E0CD3" w14:textId="77777777" w:rsidR="00C50DCF" w:rsidRPr="005F6E15" w:rsidRDefault="00C50DCF" w:rsidP="00C50DCF">
      <w:pPr>
        <w:jc w:val="left"/>
        <w:rPr>
          <w:rFonts w:ascii="Arial" w:hAnsi="Arial" w:cs="Arial"/>
          <w:color w:val="000000"/>
          <w:sz w:val="16"/>
          <w:szCs w:val="16"/>
        </w:rPr>
      </w:pPr>
    </w:p>
    <w:p w14:paraId="3C40AF22" w14:textId="4FC11CE2" w:rsidR="00C50DCF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 Business</w:t>
      </w:r>
    </w:p>
    <w:p w14:paraId="05C327FB" w14:textId="243EC94A" w:rsidR="00C50DCF" w:rsidRDefault="00053C16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Elect a New Board Secretary</w:t>
      </w:r>
    </w:p>
    <w:p w14:paraId="469BD258" w14:textId="23ECF9F9" w:rsidR="00053C16" w:rsidRPr="005F6E15" w:rsidRDefault="00053C16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2026 Field Trip</w:t>
      </w:r>
    </w:p>
    <w:p w14:paraId="754EA607" w14:textId="64575776" w:rsidR="00C50DCF" w:rsidRPr="005F6E15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Manager Report</w:t>
      </w:r>
    </w:p>
    <w:p w14:paraId="48908D4B" w14:textId="2B03FC08" w:rsidR="0006397E" w:rsidRPr="005F6E15" w:rsidRDefault="0006397E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#LoveLocal Letters</w:t>
      </w:r>
    </w:p>
    <w:p w14:paraId="3EB20658" w14:textId="36EA1415" w:rsidR="00C50DCF" w:rsidRPr="005F6E15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3753CB33" w14:textId="77777777" w:rsidR="00BE1B9A" w:rsidRPr="00BE1B9A" w:rsidRDefault="00BE1B9A" w:rsidP="00BE1B9A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BE1B9A">
        <w:rPr>
          <w:rFonts w:ascii="Arial" w:hAnsi="Arial" w:cs="Arial"/>
          <w:sz w:val="20"/>
          <w:szCs w:val="20"/>
        </w:rPr>
        <w:t>107 N. Jefferson Avenue is available for rent for $3500 per month</w:t>
      </w:r>
    </w:p>
    <w:p w14:paraId="24A72FE2" w14:textId="77777777" w:rsidR="00BE1B9A" w:rsidRPr="00BE1B9A" w:rsidRDefault="00BE1B9A" w:rsidP="00BE1B9A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BE1B9A">
        <w:rPr>
          <w:rFonts w:ascii="Arial" w:hAnsi="Arial" w:cs="Arial"/>
          <w:sz w:val="20"/>
          <w:szCs w:val="20"/>
        </w:rPr>
        <w:t>112 S. Madison Avenue is for sale for $432,000</w:t>
      </w:r>
    </w:p>
    <w:p w14:paraId="3CE4A819" w14:textId="77777777" w:rsidR="00BE1B9A" w:rsidRPr="00BE1B9A" w:rsidRDefault="00BE1B9A" w:rsidP="00BE1B9A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BE1B9A">
        <w:rPr>
          <w:rFonts w:ascii="Arial" w:hAnsi="Arial" w:cs="Arial"/>
          <w:sz w:val="20"/>
          <w:szCs w:val="20"/>
        </w:rPr>
        <w:t>Home Again opened at 108 N. Jefferson Avenue</w:t>
      </w:r>
    </w:p>
    <w:p w14:paraId="2B11AD5C" w14:textId="77777777" w:rsidR="00BE1B9A" w:rsidRDefault="00BE1B9A" w:rsidP="00BE1B9A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BE1B9A">
        <w:rPr>
          <w:rFonts w:ascii="Arial" w:hAnsi="Arial" w:cs="Arial"/>
          <w:sz w:val="20"/>
          <w:szCs w:val="20"/>
        </w:rPr>
        <w:t>The price on the old Dairy Building at 321 S. Jefferson Avenue increased to $899,000</w:t>
      </w:r>
    </w:p>
    <w:p w14:paraId="2E2711EE" w14:textId="67B3440B" w:rsidR="00A84DAE" w:rsidRPr="00BE1B9A" w:rsidRDefault="00A84DAE" w:rsidP="00BE1B9A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Sassy Nails of Eatonton will open at 117 S. Jefferson Avenue at the beginning of March</w:t>
      </w:r>
    </w:p>
    <w:p w14:paraId="49087278" w14:textId="77777777" w:rsidR="00BE1B9A" w:rsidRPr="00BE1B9A" w:rsidRDefault="00BE1B9A" w:rsidP="00BE1B9A">
      <w:pPr>
        <w:pStyle w:val="ListParagraph"/>
        <w:jc w:val="left"/>
        <w:rPr>
          <w:rFonts w:ascii="Arial" w:hAnsi="Arial" w:cs="Arial"/>
          <w:sz w:val="16"/>
          <w:szCs w:val="16"/>
        </w:rPr>
      </w:pPr>
    </w:p>
    <w:p w14:paraId="0F1BE88C" w14:textId="0649830E" w:rsidR="0019157E" w:rsidRPr="00F476D8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697105C4" w14:textId="6D34EA21" w:rsidR="0019157E" w:rsidRPr="005F6E15" w:rsidRDefault="007A76DB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None at this time</w:t>
      </w:r>
    </w:p>
    <w:p w14:paraId="3F78C4AA" w14:textId="77777777" w:rsidR="00381B6A" w:rsidRPr="005F6E15" w:rsidRDefault="00381B6A" w:rsidP="0019157E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23E8AE6C" w14:textId="5DE7FE7D" w:rsidR="00AF626F" w:rsidRPr="005F6E15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Next Accountability Call on Tuesday, February 2</w:t>
      </w:r>
      <w:r w:rsidR="00053C16">
        <w:rPr>
          <w:rFonts w:ascii="Arial" w:hAnsi="Arial" w:cs="Arial"/>
          <w:color w:val="000000"/>
          <w:sz w:val="20"/>
          <w:szCs w:val="20"/>
        </w:rPr>
        <w:t>4</w:t>
      </w:r>
      <w:r w:rsidRPr="005F6E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Pr="005F6E15">
        <w:rPr>
          <w:rFonts w:ascii="Arial" w:hAnsi="Arial" w:cs="Arial"/>
          <w:color w:val="000000"/>
          <w:sz w:val="20"/>
          <w:szCs w:val="20"/>
        </w:rPr>
        <w:t xml:space="preserve"> at 6:30pm</w:t>
      </w:r>
    </w:p>
    <w:p w14:paraId="4FF891D2" w14:textId="3CD1F30F" w:rsidR="00C50DCF" w:rsidRPr="00CE0E47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>Seuss on the Loose on Saturday, March</w:t>
      </w:r>
      <w:r w:rsidR="00053C16">
        <w:rPr>
          <w:rFonts w:ascii="Arial" w:hAnsi="Arial" w:cs="Arial"/>
          <w:color w:val="000000"/>
          <w:sz w:val="20"/>
          <w:szCs w:val="20"/>
        </w:rPr>
        <w:t xml:space="preserve"> 7th</w:t>
      </w:r>
      <w:r w:rsidRPr="005F6E15">
        <w:rPr>
          <w:rFonts w:ascii="Arial" w:hAnsi="Arial" w:cs="Arial"/>
          <w:color w:val="000000"/>
          <w:sz w:val="20"/>
          <w:szCs w:val="20"/>
        </w:rPr>
        <w:t xml:space="preserve"> at 9:00am at the </w:t>
      </w:r>
      <w:r w:rsidR="00053C16">
        <w:rPr>
          <w:rFonts w:ascii="Arial" w:hAnsi="Arial" w:cs="Arial"/>
          <w:color w:val="000000"/>
          <w:sz w:val="20"/>
          <w:szCs w:val="20"/>
        </w:rPr>
        <w:t>Primary</w:t>
      </w:r>
      <w:r w:rsidRPr="005F6E15">
        <w:rPr>
          <w:rFonts w:ascii="Arial" w:hAnsi="Arial" w:cs="Arial"/>
          <w:color w:val="000000"/>
          <w:sz w:val="20"/>
          <w:szCs w:val="20"/>
        </w:rPr>
        <w:t xml:space="preserve"> School</w:t>
      </w:r>
      <w:r w:rsidR="00053C16">
        <w:rPr>
          <w:rFonts w:ascii="Arial" w:hAnsi="Arial" w:cs="Arial"/>
          <w:color w:val="000000"/>
          <w:sz w:val="20"/>
          <w:szCs w:val="20"/>
        </w:rPr>
        <w:t xml:space="preserve"> (1-2 Volunteers needed)</w:t>
      </w:r>
    </w:p>
    <w:p w14:paraId="2B26ADF1" w14:textId="3D54B3DD" w:rsidR="00C50DCF" w:rsidRPr="005F6E15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5F6E15">
        <w:rPr>
          <w:rFonts w:ascii="Arial" w:hAnsi="Arial" w:cs="Arial"/>
          <w:color w:val="000000"/>
          <w:sz w:val="20"/>
          <w:szCs w:val="20"/>
        </w:rPr>
        <w:t xml:space="preserve">Business Education Expo (BEE) on </w:t>
      </w:r>
      <w:r w:rsidR="007A76DB" w:rsidRPr="005F6E15">
        <w:rPr>
          <w:rFonts w:ascii="Arial" w:hAnsi="Arial" w:cs="Arial"/>
          <w:color w:val="000000"/>
          <w:sz w:val="20"/>
          <w:szCs w:val="20"/>
        </w:rPr>
        <w:t>Tuesday, March 1</w:t>
      </w:r>
      <w:r w:rsidR="00053C16">
        <w:rPr>
          <w:rFonts w:ascii="Arial" w:hAnsi="Arial" w:cs="Arial"/>
          <w:color w:val="000000"/>
          <w:sz w:val="20"/>
          <w:szCs w:val="20"/>
        </w:rPr>
        <w:t>7</w:t>
      </w:r>
      <w:r w:rsidR="007A76DB" w:rsidRPr="005F6E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 w:rsidR="007A76DB" w:rsidRPr="005F6E1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F6E15">
        <w:rPr>
          <w:rFonts w:ascii="Arial" w:hAnsi="Arial" w:cs="Arial"/>
          <w:color w:val="000000"/>
          <w:sz w:val="20"/>
          <w:szCs w:val="20"/>
        </w:rPr>
        <w:t>at 6:00pm at the Chamber of Commerce</w:t>
      </w:r>
    </w:p>
    <w:p w14:paraId="26FBFF54" w14:textId="77777777" w:rsidR="00C50DCF" w:rsidRPr="005F6E15" w:rsidRDefault="00C50DCF" w:rsidP="00C50DCF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Pr="005F6E15" w:rsidRDefault="00381B6A" w:rsidP="00381B6A">
      <w:pPr>
        <w:jc w:val="left"/>
        <w:rPr>
          <w:rFonts w:ascii="Arial" w:hAnsi="Arial" w:cs="Arial"/>
          <w:color w:val="000000" w:themeColor="text1"/>
          <w:sz w:val="16"/>
          <w:szCs w:val="16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ED98B2C" w14:textId="6478A82F" w:rsidR="00847E73" w:rsidRPr="00381B6A" w:rsidRDefault="00381B6A" w:rsidP="005B09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C50DC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March </w:t>
      </w:r>
      <w:r w:rsidR="00053C16"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  <w:r w:rsidR="0022418E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DE2BA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053C16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19157E">
        <w:rPr>
          <w:rFonts w:ascii="Arial" w:hAnsi="Arial" w:cs="Arial"/>
          <w:b/>
          <w:bCs/>
          <w:color w:val="000000" w:themeColor="text1"/>
          <w:sz w:val="24"/>
          <w:szCs w:val="24"/>
        </w:rPr>
        <w:t>The Hut</w:t>
      </w:r>
    </w:p>
    <w:sectPr w:rsidR="00847E73" w:rsidRPr="00381B6A" w:rsidSect="008B64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26240"/>
    <w:multiLevelType w:val="hybridMultilevel"/>
    <w:tmpl w:val="1DC0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4"/>
  </w:num>
  <w:num w:numId="4" w16cid:durableId="521826561">
    <w:abstractNumId w:val="0"/>
  </w:num>
  <w:num w:numId="5" w16cid:durableId="273443462">
    <w:abstractNumId w:val="2"/>
  </w:num>
  <w:num w:numId="6" w16cid:durableId="520634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3C16"/>
    <w:rsid w:val="0005466E"/>
    <w:rsid w:val="00054C32"/>
    <w:rsid w:val="000554D1"/>
    <w:rsid w:val="00060D77"/>
    <w:rsid w:val="0006397E"/>
    <w:rsid w:val="00096A39"/>
    <w:rsid w:val="000A7332"/>
    <w:rsid w:val="000A74E9"/>
    <w:rsid w:val="000B17F9"/>
    <w:rsid w:val="000C5EDF"/>
    <w:rsid w:val="000C607A"/>
    <w:rsid w:val="000C7724"/>
    <w:rsid w:val="000E192C"/>
    <w:rsid w:val="000E1EB2"/>
    <w:rsid w:val="00122021"/>
    <w:rsid w:val="00124BFF"/>
    <w:rsid w:val="00135DCF"/>
    <w:rsid w:val="001654D4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25E"/>
    <w:rsid w:val="00511D19"/>
    <w:rsid w:val="00515065"/>
    <w:rsid w:val="00551386"/>
    <w:rsid w:val="00557A8B"/>
    <w:rsid w:val="00564608"/>
    <w:rsid w:val="00576C65"/>
    <w:rsid w:val="005809B6"/>
    <w:rsid w:val="00597282"/>
    <w:rsid w:val="00597326"/>
    <w:rsid w:val="005B092F"/>
    <w:rsid w:val="005C57C5"/>
    <w:rsid w:val="005D67C9"/>
    <w:rsid w:val="005E34D2"/>
    <w:rsid w:val="005F2AD0"/>
    <w:rsid w:val="005F6197"/>
    <w:rsid w:val="005F6E15"/>
    <w:rsid w:val="00625C34"/>
    <w:rsid w:val="0063551B"/>
    <w:rsid w:val="00653412"/>
    <w:rsid w:val="00680D0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84187"/>
    <w:rsid w:val="0079675C"/>
    <w:rsid w:val="007A76DB"/>
    <w:rsid w:val="007B1025"/>
    <w:rsid w:val="007D7ED9"/>
    <w:rsid w:val="007E583A"/>
    <w:rsid w:val="007F73C6"/>
    <w:rsid w:val="0080009C"/>
    <w:rsid w:val="00810472"/>
    <w:rsid w:val="0081292D"/>
    <w:rsid w:val="00834ED0"/>
    <w:rsid w:val="00847553"/>
    <w:rsid w:val="008476B0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8F163D"/>
    <w:rsid w:val="00901AC2"/>
    <w:rsid w:val="009732B3"/>
    <w:rsid w:val="0097642A"/>
    <w:rsid w:val="0098421E"/>
    <w:rsid w:val="00A3085A"/>
    <w:rsid w:val="00A311EF"/>
    <w:rsid w:val="00A33926"/>
    <w:rsid w:val="00A435C8"/>
    <w:rsid w:val="00A7014E"/>
    <w:rsid w:val="00A71740"/>
    <w:rsid w:val="00A82751"/>
    <w:rsid w:val="00A84DAE"/>
    <w:rsid w:val="00A91050"/>
    <w:rsid w:val="00AD0AC9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E1B9A"/>
    <w:rsid w:val="00BF2D22"/>
    <w:rsid w:val="00C00494"/>
    <w:rsid w:val="00C11638"/>
    <w:rsid w:val="00C3374C"/>
    <w:rsid w:val="00C50DCF"/>
    <w:rsid w:val="00C7410C"/>
    <w:rsid w:val="00C76E59"/>
    <w:rsid w:val="00C9335D"/>
    <w:rsid w:val="00C95222"/>
    <w:rsid w:val="00C95A74"/>
    <w:rsid w:val="00C97C84"/>
    <w:rsid w:val="00CC3682"/>
    <w:rsid w:val="00CE0B24"/>
    <w:rsid w:val="00CE0E47"/>
    <w:rsid w:val="00CE55D4"/>
    <w:rsid w:val="00CF3163"/>
    <w:rsid w:val="00CF3DF9"/>
    <w:rsid w:val="00D00437"/>
    <w:rsid w:val="00D16ACD"/>
    <w:rsid w:val="00D265E1"/>
    <w:rsid w:val="00D5488C"/>
    <w:rsid w:val="00D70F15"/>
    <w:rsid w:val="00D87DDE"/>
    <w:rsid w:val="00D90BF9"/>
    <w:rsid w:val="00D92B33"/>
    <w:rsid w:val="00DA41CB"/>
    <w:rsid w:val="00DD1030"/>
    <w:rsid w:val="00DE2BA2"/>
    <w:rsid w:val="00DE5DF8"/>
    <w:rsid w:val="00DF2208"/>
    <w:rsid w:val="00DF2DAF"/>
    <w:rsid w:val="00DF2F39"/>
    <w:rsid w:val="00DF73E6"/>
    <w:rsid w:val="00E039BD"/>
    <w:rsid w:val="00E07390"/>
    <w:rsid w:val="00E07DEE"/>
    <w:rsid w:val="00E21768"/>
    <w:rsid w:val="00E2650D"/>
    <w:rsid w:val="00E438D2"/>
    <w:rsid w:val="00E521FA"/>
    <w:rsid w:val="00E538A3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5</cp:revision>
  <dcterms:created xsi:type="dcterms:W3CDTF">2026-02-03T15:31:00Z</dcterms:created>
  <dcterms:modified xsi:type="dcterms:W3CDTF">2026-02-09T15:06:00Z</dcterms:modified>
</cp:coreProperties>
</file>