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AC118" w14:textId="150E533E" w:rsidR="00175B69" w:rsidRDefault="00175B69" w:rsidP="00175B69">
      <w:r>
        <w:rPr>
          <w:noProof/>
        </w:rPr>
        <w:drawing>
          <wp:inline distT="0" distB="0" distL="0" distR="0" wp14:anchorId="59195FEB" wp14:editId="6BC14E39">
            <wp:extent cx="110490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9BE70" w14:textId="1F4B76B4" w:rsidR="00175B69" w:rsidRDefault="00175B69" w:rsidP="00175B69"/>
    <w:p w14:paraId="5398A41B" w14:textId="77777777" w:rsidR="00381B6A" w:rsidRDefault="00175B69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Eatonton Main Street</w:t>
      </w:r>
      <w:r w:rsidR="00381B6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D158AB8" w14:textId="37FA0957" w:rsidR="00175B69" w:rsidRDefault="00381B6A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Advisory Board </w:t>
      </w:r>
      <w:r w:rsidR="00CC236F">
        <w:rPr>
          <w:rFonts w:ascii="Arial" w:hAnsi="Arial" w:cs="Arial"/>
          <w:b/>
          <w:bCs/>
          <w:sz w:val="24"/>
          <w:szCs w:val="24"/>
        </w:rPr>
        <w:t>Meeting</w:t>
      </w:r>
      <w:r w:rsidR="00834ED0">
        <w:rPr>
          <w:rFonts w:ascii="Arial" w:hAnsi="Arial" w:cs="Arial"/>
          <w:b/>
          <w:bCs/>
          <w:sz w:val="24"/>
          <w:szCs w:val="24"/>
        </w:rPr>
        <w:t xml:space="preserve"> Agenda</w:t>
      </w:r>
    </w:p>
    <w:p w14:paraId="1A2A14A2" w14:textId="2833927C" w:rsidR="00175B69" w:rsidRDefault="00F453A1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August 8</w:t>
      </w:r>
      <w:r w:rsidR="0019157E">
        <w:rPr>
          <w:rFonts w:ascii="Arial" w:hAnsi="Arial" w:cs="Arial"/>
          <w:b/>
          <w:bCs/>
          <w:sz w:val="24"/>
          <w:szCs w:val="24"/>
        </w:rPr>
        <w:t>, 202</w:t>
      </w:r>
      <w:r w:rsidR="005F6197">
        <w:rPr>
          <w:rFonts w:ascii="Arial" w:hAnsi="Arial" w:cs="Arial"/>
          <w:b/>
          <w:bCs/>
          <w:sz w:val="24"/>
          <w:szCs w:val="24"/>
        </w:rPr>
        <w:t>3</w:t>
      </w:r>
    </w:p>
    <w:p w14:paraId="006887D1" w14:textId="452F07B6" w:rsidR="00834ED0" w:rsidRDefault="00834ED0" w:rsidP="00175B69">
      <w:pPr>
        <w:rPr>
          <w:rFonts w:ascii="Arial" w:hAnsi="Arial" w:cs="Arial"/>
          <w:b/>
          <w:bCs/>
          <w:sz w:val="24"/>
          <w:szCs w:val="24"/>
        </w:rPr>
      </w:pPr>
    </w:p>
    <w:p w14:paraId="659F50B3" w14:textId="659CC6CF" w:rsidR="00834ED0" w:rsidRPr="00417777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Mission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To preserve and to enhance the historical and the cultural character of Eatonton through economic development.</w:t>
      </w:r>
    </w:p>
    <w:p w14:paraId="6F6191B7" w14:textId="77777777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2363CA5D" w14:textId="23AF25F4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Vision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Eatonton Main Street will be thriving and beautiful, rich in culture and heritage, sustained by community support.</w:t>
      </w:r>
    </w:p>
    <w:p w14:paraId="69C2B104" w14:textId="10A414EB" w:rsidR="00BB1F31" w:rsidRDefault="00BB1F31" w:rsidP="00381B6A">
      <w:pPr>
        <w:jc w:val="left"/>
        <w:rPr>
          <w:rFonts w:ascii="Arial" w:hAnsi="Arial" w:cs="Arial"/>
          <w:color w:val="000000"/>
          <w:sz w:val="24"/>
          <w:szCs w:val="24"/>
        </w:rPr>
      </w:pPr>
    </w:p>
    <w:p w14:paraId="0E20A453" w14:textId="77777777" w:rsidR="00B049B8" w:rsidRPr="007B1649" w:rsidRDefault="00B049B8" w:rsidP="00B049B8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Call to Order</w:t>
      </w:r>
    </w:p>
    <w:p w14:paraId="154CCC9C" w14:textId="77777777" w:rsidR="00B049B8" w:rsidRPr="00C1513A" w:rsidRDefault="00B049B8" w:rsidP="00B049B8">
      <w:pPr>
        <w:jc w:val="left"/>
        <w:rPr>
          <w:rFonts w:ascii="Arial" w:hAnsi="Arial" w:cs="Arial"/>
          <w:color w:val="000000"/>
          <w:sz w:val="16"/>
          <w:szCs w:val="16"/>
        </w:rPr>
      </w:pPr>
    </w:p>
    <w:p w14:paraId="3E5248F3" w14:textId="77777777" w:rsidR="00B049B8" w:rsidRPr="007B1649" w:rsidRDefault="00B049B8" w:rsidP="00B049B8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Welcome</w:t>
      </w:r>
    </w:p>
    <w:p w14:paraId="75C568AB" w14:textId="77777777" w:rsidR="00B049B8" w:rsidRPr="007B1649" w:rsidRDefault="00B049B8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 w:rsidRPr="007B1649">
        <w:rPr>
          <w:rFonts w:ascii="Arial" w:hAnsi="Arial" w:cs="Arial"/>
          <w:color w:val="000000"/>
        </w:rPr>
        <w:t>EQ Check-In</w:t>
      </w:r>
    </w:p>
    <w:p w14:paraId="314D5285" w14:textId="31123403" w:rsidR="00B049B8" w:rsidRPr="007B1649" w:rsidRDefault="00B049B8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 w:rsidRPr="007B1649">
        <w:rPr>
          <w:rFonts w:ascii="Arial" w:hAnsi="Arial" w:cs="Arial"/>
          <w:color w:val="000000"/>
        </w:rPr>
        <w:t xml:space="preserve">Approval of the Minutes from the </w:t>
      </w:r>
      <w:r w:rsidR="00192651">
        <w:rPr>
          <w:rFonts w:ascii="Arial" w:hAnsi="Arial" w:cs="Arial"/>
          <w:color w:val="000000"/>
        </w:rPr>
        <w:t>Ju</w:t>
      </w:r>
      <w:r w:rsidR="000D08F9">
        <w:rPr>
          <w:rFonts w:ascii="Arial" w:hAnsi="Arial" w:cs="Arial"/>
          <w:color w:val="000000"/>
        </w:rPr>
        <w:t>ly</w:t>
      </w:r>
      <w:r>
        <w:rPr>
          <w:rFonts w:ascii="Arial" w:hAnsi="Arial" w:cs="Arial"/>
          <w:color w:val="000000"/>
        </w:rPr>
        <w:t xml:space="preserve"> </w:t>
      </w:r>
      <w:r w:rsidRPr="007B1649">
        <w:rPr>
          <w:rFonts w:ascii="Arial" w:hAnsi="Arial" w:cs="Arial"/>
          <w:color w:val="000000"/>
        </w:rPr>
        <w:t>Meeting</w:t>
      </w:r>
    </w:p>
    <w:p w14:paraId="7E638F74" w14:textId="77777777" w:rsidR="00B049B8" w:rsidRDefault="00B049B8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 w:rsidRPr="007B1649">
        <w:rPr>
          <w:rFonts w:ascii="Arial" w:hAnsi="Arial" w:cs="Arial"/>
          <w:color w:val="000000"/>
        </w:rPr>
        <w:t>Financial Report</w:t>
      </w:r>
    </w:p>
    <w:p w14:paraId="4C835EDC" w14:textId="77777777" w:rsidR="00B049B8" w:rsidRPr="00C1513A" w:rsidRDefault="00B049B8" w:rsidP="00B049B8">
      <w:pPr>
        <w:pStyle w:val="ListParagraph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0B46283C" w14:textId="61BE1C6C" w:rsidR="00BB109E" w:rsidRDefault="00BB109E" w:rsidP="00AD70C0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Visit Eatonton Update</w:t>
      </w:r>
    </w:p>
    <w:p w14:paraId="42C4D5D9" w14:textId="77777777" w:rsidR="00BB109E" w:rsidRPr="00C1513A" w:rsidRDefault="00BB109E" w:rsidP="00BB109E">
      <w:pPr>
        <w:pStyle w:val="ListParagraph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4270EBE9" w14:textId="32DAB45D" w:rsidR="005856DF" w:rsidRDefault="00B049B8" w:rsidP="00AD70C0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Old Business</w:t>
      </w:r>
    </w:p>
    <w:p w14:paraId="12BAE21E" w14:textId="7C36BCD9" w:rsidR="00192651" w:rsidRDefault="00192651" w:rsidP="00B73A35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Hype Team</w:t>
      </w:r>
    </w:p>
    <w:p w14:paraId="2C3289AD" w14:textId="2C8CC9A7" w:rsidR="000D08F9" w:rsidRDefault="000D08F9" w:rsidP="00B73A35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Visits to Downtown Businesses</w:t>
      </w:r>
    </w:p>
    <w:p w14:paraId="533A64F0" w14:textId="77777777" w:rsidR="00B73A35" w:rsidRPr="00C1513A" w:rsidRDefault="00B73A35" w:rsidP="00B73A35">
      <w:pPr>
        <w:pStyle w:val="ListParagraph"/>
        <w:ind w:left="1440"/>
        <w:jc w:val="left"/>
        <w:rPr>
          <w:rFonts w:ascii="Arial" w:hAnsi="Arial" w:cs="Arial"/>
          <w:color w:val="000000"/>
          <w:sz w:val="16"/>
          <w:szCs w:val="16"/>
        </w:rPr>
      </w:pPr>
    </w:p>
    <w:p w14:paraId="5F142128" w14:textId="77777777" w:rsidR="00B049B8" w:rsidRPr="007B1649" w:rsidRDefault="00B049B8" w:rsidP="00B049B8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New Business</w:t>
      </w:r>
    </w:p>
    <w:p w14:paraId="6316C22D" w14:textId="2B421575" w:rsidR="00B049B8" w:rsidRDefault="00B049B8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Manager Report:</w:t>
      </w:r>
    </w:p>
    <w:p w14:paraId="17F4961E" w14:textId="35FE3834" w:rsidR="00DE3F0A" w:rsidRDefault="00DE3F0A" w:rsidP="00B049B8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Downtown GetDown Concert Series</w:t>
      </w:r>
    </w:p>
    <w:p w14:paraId="7B242969" w14:textId="2F19485A" w:rsidR="00B049B8" w:rsidRDefault="00B049B8" w:rsidP="00192651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Property Update</w:t>
      </w:r>
    </w:p>
    <w:p w14:paraId="48141659" w14:textId="5940EA2B" w:rsidR="00C1513A" w:rsidRDefault="00C1513A" w:rsidP="002004B8">
      <w:pPr>
        <w:pStyle w:val="ListParagraph"/>
        <w:numPr>
          <w:ilvl w:val="3"/>
          <w:numId w:val="4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Blac Bella Salon closed at 238 N. Jefferson Avenue</w:t>
      </w:r>
    </w:p>
    <w:p w14:paraId="463FDD7C" w14:textId="6F80E1AC" w:rsidR="000D08F9" w:rsidRDefault="000D08F9" w:rsidP="002004B8">
      <w:pPr>
        <w:pStyle w:val="ListParagraph"/>
        <w:numPr>
          <w:ilvl w:val="3"/>
          <w:numId w:val="4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238 N. Jefferson Avenue is for rent for $750/mo.</w:t>
      </w:r>
    </w:p>
    <w:p w14:paraId="2059D777" w14:textId="6542944B" w:rsidR="002004B8" w:rsidRDefault="000D08F9" w:rsidP="002004B8">
      <w:pPr>
        <w:pStyle w:val="ListParagraph"/>
        <w:numPr>
          <w:ilvl w:val="3"/>
          <w:numId w:val="4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Popeye’s closed on July 31</w:t>
      </w:r>
      <w:r w:rsidRPr="000D08F9">
        <w:rPr>
          <w:rFonts w:ascii="Arial" w:hAnsi="Arial" w:cs="Arial"/>
          <w:color w:val="000000"/>
          <w:vertAlign w:val="superscript"/>
        </w:rPr>
        <w:t>st</w:t>
      </w:r>
    </w:p>
    <w:p w14:paraId="671EF1BF" w14:textId="7B1B66C5" w:rsidR="000D08F9" w:rsidRDefault="000D08F9" w:rsidP="002004B8">
      <w:pPr>
        <w:pStyle w:val="ListParagraph"/>
        <w:numPr>
          <w:ilvl w:val="3"/>
          <w:numId w:val="4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113 N. Jefferson Avenue is for sale for $900,000</w:t>
      </w:r>
    </w:p>
    <w:p w14:paraId="4ADD8976" w14:textId="5A7896A0" w:rsidR="00C1513A" w:rsidRDefault="00C1513A" w:rsidP="002004B8">
      <w:pPr>
        <w:pStyle w:val="ListParagraph"/>
        <w:numPr>
          <w:ilvl w:val="3"/>
          <w:numId w:val="4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117 S. Jefferson Avenue is for sale; listing price unknown at this time</w:t>
      </w:r>
    </w:p>
    <w:p w14:paraId="3A49F600" w14:textId="77777777" w:rsidR="00192651" w:rsidRPr="00C1513A" w:rsidRDefault="00192651" w:rsidP="00192651">
      <w:pPr>
        <w:jc w:val="left"/>
        <w:rPr>
          <w:rFonts w:ascii="Arial" w:hAnsi="Arial" w:cs="Arial"/>
          <w:color w:val="000000"/>
          <w:sz w:val="16"/>
          <w:szCs w:val="16"/>
        </w:rPr>
      </w:pPr>
    </w:p>
    <w:p w14:paraId="3555A505" w14:textId="77777777" w:rsidR="00B049B8" w:rsidRPr="007B1649" w:rsidRDefault="00B049B8" w:rsidP="00B049B8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Façade Grants</w:t>
      </w:r>
    </w:p>
    <w:p w14:paraId="31A87EAB" w14:textId="08E95971" w:rsidR="00B049B8" w:rsidRPr="007B1649" w:rsidRDefault="00192651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LumberJaxe Axe Throwing Hall</w:t>
      </w:r>
    </w:p>
    <w:p w14:paraId="28103566" w14:textId="77777777" w:rsidR="00B049B8" w:rsidRPr="00C1513A" w:rsidRDefault="00B049B8" w:rsidP="00B049B8">
      <w:pPr>
        <w:pStyle w:val="ListParagraph"/>
        <w:rPr>
          <w:rFonts w:ascii="Arial" w:hAnsi="Arial" w:cs="Arial"/>
          <w:color w:val="000000"/>
          <w:sz w:val="16"/>
          <w:szCs w:val="16"/>
        </w:rPr>
      </w:pPr>
    </w:p>
    <w:p w14:paraId="10DD4447" w14:textId="77777777" w:rsidR="00B049B8" w:rsidRPr="007B1649" w:rsidRDefault="00B049B8" w:rsidP="00B049B8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Board News &amp; Announcements</w:t>
      </w:r>
    </w:p>
    <w:p w14:paraId="4A027AE3" w14:textId="6FE2E657" w:rsidR="00DE3F0A" w:rsidRDefault="00DE3F0A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Downtown GetDown Concert Series is </w:t>
      </w:r>
      <w:r w:rsidR="00192651">
        <w:rPr>
          <w:rFonts w:ascii="Arial" w:hAnsi="Arial" w:cs="Arial"/>
          <w:color w:val="000000" w:themeColor="text1"/>
        </w:rPr>
        <w:t>August 12</w:t>
      </w:r>
      <w:r w:rsidR="00192651" w:rsidRPr="00192651">
        <w:rPr>
          <w:rFonts w:ascii="Arial" w:hAnsi="Arial" w:cs="Arial"/>
          <w:color w:val="000000" w:themeColor="text1"/>
          <w:vertAlign w:val="superscript"/>
        </w:rPr>
        <w:t>th</w:t>
      </w:r>
      <w:r>
        <w:rPr>
          <w:rFonts w:ascii="Arial" w:hAnsi="Arial" w:cs="Arial"/>
          <w:color w:val="000000" w:themeColor="text1"/>
        </w:rPr>
        <w:t>; Vendors open at 6:00pm, Concert at 7:00pm</w:t>
      </w:r>
      <w:r w:rsidR="002004B8">
        <w:rPr>
          <w:rFonts w:ascii="Arial" w:hAnsi="Arial" w:cs="Arial"/>
          <w:color w:val="000000" w:themeColor="text1"/>
        </w:rPr>
        <w:t xml:space="preserve"> (2 volunteers will be needed.)</w:t>
      </w:r>
    </w:p>
    <w:p w14:paraId="366B6770" w14:textId="58A890C0" w:rsidR="000D08F9" w:rsidRDefault="000D08F9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Next Accountability Call is Tuesday, August 22</w:t>
      </w:r>
      <w:r w:rsidRPr="000D08F9">
        <w:rPr>
          <w:rFonts w:ascii="Arial" w:hAnsi="Arial" w:cs="Arial"/>
          <w:color w:val="000000" w:themeColor="text1"/>
          <w:vertAlign w:val="superscript"/>
        </w:rPr>
        <w:t>nd</w:t>
      </w:r>
      <w:r>
        <w:rPr>
          <w:rFonts w:ascii="Arial" w:hAnsi="Arial" w:cs="Arial"/>
          <w:color w:val="000000" w:themeColor="text1"/>
        </w:rPr>
        <w:t xml:space="preserve"> at 6:30pm</w:t>
      </w:r>
    </w:p>
    <w:p w14:paraId="254EA7FD" w14:textId="73FEF7D9" w:rsidR="000D08F9" w:rsidRPr="00DE3F0A" w:rsidRDefault="000D08F9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Downtown GetDown Concert Series is September 9</w:t>
      </w:r>
      <w:r w:rsidRPr="000D08F9">
        <w:rPr>
          <w:rFonts w:ascii="Arial" w:hAnsi="Arial" w:cs="Arial"/>
          <w:color w:val="000000" w:themeColor="text1"/>
          <w:vertAlign w:val="superscript"/>
        </w:rPr>
        <w:t>th</w:t>
      </w:r>
      <w:r>
        <w:rPr>
          <w:rFonts w:ascii="Arial" w:hAnsi="Arial" w:cs="Arial"/>
          <w:color w:val="000000" w:themeColor="text1"/>
        </w:rPr>
        <w:t>; Vendors open at 6:00p, Concert at 7:00pm</w:t>
      </w:r>
      <w:r w:rsidR="00C1513A">
        <w:rPr>
          <w:rFonts w:ascii="Arial" w:hAnsi="Arial" w:cs="Arial"/>
          <w:color w:val="000000" w:themeColor="text1"/>
        </w:rPr>
        <w:t xml:space="preserve"> (Volunteer help may or may not be needed.)</w:t>
      </w:r>
    </w:p>
    <w:p w14:paraId="651361E8" w14:textId="0E760FB6" w:rsidR="005856DF" w:rsidRPr="005856DF" w:rsidRDefault="005856DF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/>
        </w:rPr>
        <w:t xml:space="preserve">Don’t forget about your required training: </w:t>
      </w:r>
      <w:hyperlink r:id="rId6" w:history="1">
        <w:r w:rsidR="00B96A61" w:rsidRPr="004158DC">
          <w:rPr>
            <w:rStyle w:val="Hyperlink"/>
            <w:rFonts w:ascii="Arial" w:hAnsi="Arial" w:cs="Arial"/>
          </w:rPr>
          <w:t>www.GeorgiaMainStreet.org</w:t>
        </w:r>
      </w:hyperlink>
      <w:r>
        <w:rPr>
          <w:rFonts w:ascii="Arial" w:hAnsi="Arial" w:cs="Arial"/>
          <w:color w:val="000000"/>
        </w:rPr>
        <w:t xml:space="preserve"> </w:t>
      </w:r>
    </w:p>
    <w:p w14:paraId="0D47A29F" w14:textId="7ACAA902" w:rsidR="005856DF" w:rsidRPr="005856DF" w:rsidRDefault="005856DF" w:rsidP="005856DF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/>
        </w:rPr>
        <w:t>Main Street 101 is $75.</w:t>
      </w:r>
    </w:p>
    <w:p w14:paraId="13911071" w14:textId="56D5887D" w:rsidR="00B049B8" w:rsidRPr="007B1649" w:rsidRDefault="005856DF" w:rsidP="005856DF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/>
        </w:rPr>
        <w:t xml:space="preserve">Switch to Six Webinar is </w:t>
      </w:r>
      <w:r w:rsidR="00490116"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</w:rPr>
        <w:t>ree!</w:t>
      </w:r>
      <w:r w:rsidR="00B049B8">
        <w:rPr>
          <w:rFonts w:ascii="Arial" w:hAnsi="Arial" w:cs="Arial"/>
          <w:color w:val="000000"/>
        </w:rPr>
        <w:br/>
      </w:r>
    </w:p>
    <w:p w14:paraId="3F307ED1" w14:textId="77777777" w:rsidR="00B049B8" w:rsidRPr="007B1649" w:rsidRDefault="00B049B8" w:rsidP="00B049B8">
      <w:pPr>
        <w:pStyle w:val="ListParagraph"/>
        <w:numPr>
          <w:ilvl w:val="0"/>
          <w:numId w:val="5"/>
        </w:numPr>
        <w:jc w:val="left"/>
        <w:rPr>
          <w:rFonts w:ascii="Arial" w:hAnsi="Arial" w:cs="Arial"/>
          <w:b/>
          <w:bCs/>
          <w:color w:val="000000" w:themeColor="text1"/>
        </w:rPr>
      </w:pPr>
      <w:r w:rsidRPr="007B1649">
        <w:rPr>
          <w:rFonts w:ascii="Arial" w:hAnsi="Arial" w:cs="Arial"/>
          <w:b/>
          <w:bCs/>
          <w:color w:val="000000" w:themeColor="text1"/>
        </w:rPr>
        <w:t xml:space="preserve">Adjournment </w:t>
      </w:r>
    </w:p>
    <w:p w14:paraId="20B2152B" w14:textId="57076574" w:rsidR="00381B6A" w:rsidRDefault="00381B6A" w:rsidP="00381B6A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51CC039B" w14:textId="1AB343CD" w:rsidR="00381B6A" w:rsidRPr="00C1513A" w:rsidRDefault="00381B6A" w:rsidP="00381B6A">
      <w:pPr>
        <w:jc w:val="left"/>
        <w:rPr>
          <w:rFonts w:ascii="Arial" w:hAnsi="Arial" w:cs="Arial"/>
          <w:color w:val="000000" w:themeColor="text1"/>
          <w:sz w:val="16"/>
          <w:szCs w:val="16"/>
        </w:rPr>
      </w:pPr>
    </w:p>
    <w:p w14:paraId="6ED98B2C" w14:textId="0C865E63" w:rsidR="00847E73" w:rsidRPr="00C1513A" w:rsidRDefault="00381B6A" w:rsidP="005B092F">
      <w:pPr>
        <w:rPr>
          <w:rFonts w:ascii="Arial" w:hAnsi="Arial" w:cs="Arial"/>
          <w:b/>
          <w:bCs/>
          <w:color w:val="000000" w:themeColor="text1"/>
        </w:rPr>
      </w:pPr>
      <w:r w:rsidRPr="00C1513A">
        <w:rPr>
          <w:rFonts w:ascii="Arial" w:hAnsi="Arial" w:cs="Arial"/>
          <w:b/>
          <w:bCs/>
          <w:color w:val="000000" w:themeColor="text1"/>
        </w:rPr>
        <w:t xml:space="preserve">Next Meeting: </w:t>
      </w:r>
      <w:r w:rsidR="000D08F9" w:rsidRPr="00C1513A">
        <w:rPr>
          <w:rFonts w:ascii="Arial" w:hAnsi="Arial" w:cs="Arial"/>
          <w:b/>
          <w:bCs/>
          <w:color w:val="000000" w:themeColor="text1"/>
        </w:rPr>
        <w:t>September 12</w:t>
      </w:r>
      <w:r w:rsidR="0022418E" w:rsidRPr="00C1513A">
        <w:rPr>
          <w:rFonts w:ascii="Arial" w:hAnsi="Arial" w:cs="Arial"/>
          <w:b/>
          <w:bCs/>
          <w:color w:val="000000" w:themeColor="text1"/>
        </w:rPr>
        <w:t>,</w:t>
      </w:r>
      <w:r w:rsidR="00DE2BA2" w:rsidRPr="00C1513A">
        <w:rPr>
          <w:rFonts w:ascii="Arial" w:hAnsi="Arial" w:cs="Arial"/>
          <w:b/>
          <w:bCs/>
          <w:color w:val="000000" w:themeColor="text1"/>
        </w:rPr>
        <w:t xml:space="preserve"> 202</w:t>
      </w:r>
      <w:r w:rsidR="005F6197" w:rsidRPr="00C1513A">
        <w:rPr>
          <w:rFonts w:ascii="Arial" w:hAnsi="Arial" w:cs="Arial"/>
          <w:b/>
          <w:bCs/>
          <w:color w:val="000000" w:themeColor="text1"/>
        </w:rPr>
        <w:t>3</w:t>
      </w:r>
      <w:r w:rsidRPr="00C1513A">
        <w:rPr>
          <w:rFonts w:ascii="Arial" w:hAnsi="Arial" w:cs="Arial"/>
          <w:b/>
          <w:bCs/>
          <w:color w:val="000000" w:themeColor="text1"/>
        </w:rPr>
        <w:t xml:space="preserve"> | </w:t>
      </w:r>
      <w:r w:rsidR="0019157E" w:rsidRPr="00C1513A">
        <w:rPr>
          <w:rFonts w:ascii="Arial" w:hAnsi="Arial" w:cs="Arial"/>
          <w:b/>
          <w:bCs/>
          <w:color w:val="000000" w:themeColor="text1"/>
        </w:rPr>
        <w:t>6:00pm</w:t>
      </w:r>
      <w:r w:rsidRPr="00C1513A">
        <w:rPr>
          <w:rFonts w:ascii="Arial" w:hAnsi="Arial" w:cs="Arial"/>
          <w:b/>
          <w:bCs/>
          <w:color w:val="000000" w:themeColor="text1"/>
        </w:rPr>
        <w:t xml:space="preserve"> | </w:t>
      </w:r>
      <w:r w:rsidR="0019157E" w:rsidRPr="00C1513A">
        <w:rPr>
          <w:rFonts w:ascii="Arial" w:hAnsi="Arial" w:cs="Arial"/>
          <w:b/>
          <w:bCs/>
          <w:color w:val="000000" w:themeColor="text1"/>
        </w:rPr>
        <w:t>The Hut</w:t>
      </w:r>
    </w:p>
    <w:sectPr w:rsidR="00847E73" w:rsidRPr="00C1513A" w:rsidSect="00175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A0E77"/>
    <w:multiLevelType w:val="hybridMultilevel"/>
    <w:tmpl w:val="E7EE4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03C94"/>
    <w:multiLevelType w:val="hybridMultilevel"/>
    <w:tmpl w:val="EEB40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04AAF"/>
    <w:multiLevelType w:val="hybridMultilevel"/>
    <w:tmpl w:val="BAA24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A3BC2"/>
    <w:multiLevelType w:val="hybridMultilevel"/>
    <w:tmpl w:val="8A100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33185D"/>
    <w:multiLevelType w:val="hybridMultilevel"/>
    <w:tmpl w:val="B1EAE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D308A9"/>
    <w:multiLevelType w:val="hybridMultilevel"/>
    <w:tmpl w:val="E5C8C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466853">
    <w:abstractNumId w:val="1"/>
  </w:num>
  <w:num w:numId="2" w16cid:durableId="1063988623">
    <w:abstractNumId w:val="3"/>
  </w:num>
  <w:num w:numId="3" w16cid:durableId="1463033957">
    <w:abstractNumId w:val="5"/>
  </w:num>
  <w:num w:numId="4" w16cid:durableId="521826561">
    <w:abstractNumId w:val="0"/>
  </w:num>
  <w:num w:numId="5" w16cid:durableId="273443462">
    <w:abstractNumId w:val="2"/>
  </w:num>
  <w:num w:numId="6" w16cid:durableId="16236817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B69"/>
    <w:rsid w:val="00000E53"/>
    <w:rsid w:val="000117ED"/>
    <w:rsid w:val="00011AC0"/>
    <w:rsid w:val="00013B17"/>
    <w:rsid w:val="00021510"/>
    <w:rsid w:val="00031BCC"/>
    <w:rsid w:val="0005466E"/>
    <w:rsid w:val="00054C32"/>
    <w:rsid w:val="000554D1"/>
    <w:rsid w:val="00060D77"/>
    <w:rsid w:val="00096A39"/>
    <w:rsid w:val="000A7332"/>
    <w:rsid w:val="000A74E9"/>
    <w:rsid w:val="000B17F9"/>
    <w:rsid w:val="000C5EDF"/>
    <w:rsid w:val="000C607A"/>
    <w:rsid w:val="000C7724"/>
    <w:rsid w:val="000D08F9"/>
    <w:rsid w:val="000E192C"/>
    <w:rsid w:val="000E1EB2"/>
    <w:rsid w:val="00105023"/>
    <w:rsid w:val="00122021"/>
    <w:rsid w:val="00124BFF"/>
    <w:rsid w:val="001256E2"/>
    <w:rsid w:val="00135DCF"/>
    <w:rsid w:val="001654D4"/>
    <w:rsid w:val="00175B69"/>
    <w:rsid w:val="00176F64"/>
    <w:rsid w:val="0019157E"/>
    <w:rsid w:val="00192651"/>
    <w:rsid w:val="0019702C"/>
    <w:rsid w:val="001A1CE9"/>
    <w:rsid w:val="001A1FB4"/>
    <w:rsid w:val="001D7292"/>
    <w:rsid w:val="001D7F98"/>
    <w:rsid w:val="001E2567"/>
    <w:rsid w:val="001F30B6"/>
    <w:rsid w:val="002004B8"/>
    <w:rsid w:val="0022418E"/>
    <w:rsid w:val="0023024A"/>
    <w:rsid w:val="0023248A"/>
    <w:rsid w:val="00232554"/>
    <w:rsid w:val="00236CEE"/>
    <w:rsid w:val="002644C1"/>
    <w:rsid w:val="00280321"/>
    <w:rsid w:val="002875D7"/>
    <w:rsid w:val="002A02D1"/>
    <w:rsid w:val="002B41BD"/>
    <w:rsid w:val="002B56CE"/>
    <w:rsid w:val="002D6A8A"/>
    <w:rsid w:val="002E5869"/>
    <w:rsid w:val="002F2275"/>
    <w:rsid w:val="00330C7D"/>
    <w:rsid w:val="00330C97"/>
    <w:rsid w:val="00345D26"/>
    <w:rsid w:val="00381B6A"/>
    <w:rsid w:val="0038284C"/>
    <w:rsid w:val="00383462"/>
    <w:rsid w:val="003863B0"/>
    <w:rsid w:val="00394128"/>
    <w:rsid w:val="00395C63"/>
    <w:rsid w:val="003A5C70"/>
    <w:rsid w:val="003B7B1D"/>
    <w:rsid w:val="003C0D66"/>
    <w:rsid w:val="003E328E"/>
    <w:rsid w:val="003E3B9B"/>
    <w:rsid w:val="003E587D"/>
    <w:rsid w:val="00406C5A"/>
    <w:rsid w:val="00417777"/>
    <w:rsid w:val="0042264D"/>
    <w:rsid w:val="00432C2C"/>
    <w:rsid w:val="00434ED7"/>
    <w:rsid w:val="00465752"/>
    <w:rsid w:val="00476953"/>
    <w:rsid w:val="00490116"/>
    <w:rsid w:val="004914D7"/>
    <w:rsid w:val="004A140C"/>
    <w:rsid w:val="004B7179"/>
    <w:rsid w:val="004C1E3D"/>
    <w:rsid w:val="004C2F5E"/>
    <w:rsid w:val="004D1C6F"/>
    <w:rsid w:val="00511D19"/>
    <w:rsid w:val="00515065"/>
    <w:rsid w:val="005260BB"/>
    <w:rsid w:val="00551386"/>
    <w:rsid w:val="00557A8B"/>
    <w:rsid w:val="00564608"/>
    <w:rsid w:val="00576C65"/>
    <w:rsid w:val="005809B6"/>
    <w:rsid w:val="005856DF"/>
    <w:rsid w:val="00597282"/>
    <w:rsid w:val="00597326"/>
    <w:rsid w:val="005B092F"/>
    <w:rsid w:val="005C57C5"/>
    <w:rsid w:val="005D67C9"/>
    <w:rsid w:val="005E34D2"/>
    <w:rsid w:val="005F2AD0"/>
    <w:rsid w:val="005F6197"/>
    <w:rsid w:val="00625C34"/>
    <w:rsid w:val="0063551B"/>
    <w:rsid w:val="00653412"/>
    <w:rsid w:val="00680D01"/>
    <w:rsid w:val="00693AA1"/>
    <w:rsid w:val="006A0A7E"/>
    <w:rsid w:val="006B3766"/>
    <w:rsid w:val="006B5C5D"/>
    <w:rsid w:val="006C5233"/>
    <w:rsid w:val="006F5184"/>
    <w:rsid w:val="00703AA5"/>
    <w:rsid w:val="007117F4"/>
    <w:rsid w:val="007128D5"/>
    <w:rsid w:val="00713415"/>
    <w:rsid w:val="007148B5"/>
    <w:rsid w:val="00732A47"/>
    <w:rsid w:val="00735EDA"/>
    <w:rsid w:val="00737260"/>
    <w:rsid w:val="007419B5"/>
    <w:rsid w:val="00752357"/>
    <w:rsid w:val="00772BA1"/>
    <w:rsid w:val="00774E7C"/>
    <w:rsid w:val="00777A16"/>
    <w:rsid w:val="00784187"/>
    <w:rsid w:val="0079675C"/>
    <w:rsid w:val="007B1025"/>
    <w:rsid w:val="007D7ED9"/>
    <w:rsid w:val="007E583A"/>
    <w:rsid w:val="007F73C6"/>
    <w:rsid w:val="0080009C"/>
    <w:rsid w:val="0081292D"/>
    <w:rsid w:val="00834ED0"/>
    <w:rsid w:val="00847553"/>
    <w:rsid w:val="00847E73"/>
    <w:rsid w:val="008555B3"/>
    <w:rsid w:val="00865E79"/>
    <w:rsid w:val="008727C9"/>
    <w:rsid w:val="008A2B0E"/>
    <w:rsid w:val="008B647B"/>
    <w:rsid w:val="008C1E16"/>
    <w:rsid w:val="008C478E"/>
    <w:rsid w:val="008C7621"/>
    <w:rsid w:val="008D3EA6"/>
    <w:rsid w:val="008E71A4"/>
    <w:rsid w:val="00901AC2"/>
    <w:rsid w:val="00945B80"/>
    <w:rsid w:val="009732B3"/>
    <w:rsid w:val="0097642A"/>
    <w:rsid w:val="0098421E"/>
    <w:rsid w:val="00996277"/>
    <w:rsid w:val="00A3085A"/>
    <w:rsid w:val="00A311EF"/>
    <w:rsid w:val="00A33926"/>
    <w:rsid w:val="00A36303"/>
    <w:rsid w:val="00A7014E"/>
    <w:rsid w:val="00A71740"/>
    <w:rsid w:val="00A82751"/>
    <w:rsid w:val="00A91050"/>
    <w:rsid w:val="00AC1C44"/>
    <w:rsid w:val="00AC6B20"/>
    <w:rsid w:val="00AD70C0"/>
    <w:rsid w:val="00AE66F7"/>
    <w:rsid w:val="00AF344C"/>
    <w:rsid w:val="00AF626F"/>
    <w:rsid w:val="00B049B8"/>
    <w:rsid w:val="00B4667D"/>
    <w:rsid w:val="00B73A35"/>
    <w:rsid w:val="00B74478"/>
    <w:rsid w:val="00B756DA"/>
    <w:rsid w:val="00B76EE4"/>
    <w:rsid w:val="00B85F56"/>
    <w:rsid w:val="00B96A61"/>
    <w:rsid w:val="00BB109E"/>
    <w:rsid w:val="00BB1F31"/>
    <w:rsid w:val="00BB2874"/>
    <w:rsid w:val="00BB50B6"/>
    <w:rsid w:val="00BD1895"/>
    <w:rsid w:val="00BD2024"/>
    <w:rsid w:val="00BF2D22"/>
    <w:rsid w:val="00C00494"/>
    <w:rsid w:val="00C11638"/>
    <w:rsid w:val="00C1513A"/>
    <w:rsid w:val="00C3374C"/>
    <w:rsid w:val="00C7410C"/>
    <w:rsid w:val="00C9335D"/>
    <w:rsid w:val="00C95222"/>
    <w:rsid w:val="00C95A74"/>
    <w:rsid w:val="00C97C84"/>
    <w:rsid w:val="00CC236F"/>
    <w:rsid w:val="00CC3682"/>
    <w:rsid w:val="00CE0B24"/>
    <w:rsid w:val="00CF3163"/>
    <w:rsid w:val="00D00437"/>
    <w:rsid w:val="00D00439"/>
    <w:rsid w:val="00D16ACD"/>
    <w:rsid w:val="00D265E1"/>
    <w:rsid w:val="00D31ABE"/>
    <w:rsid w:val="00D5488C"/>
    <w:rsid w:val="00D70F15"/>
    <w:rsid w:val="00D87DDE"/>
    <w:rsid w:val="00D90BF9"/>
    <w:rsid w:val="00D92B33"/>
    <w:rsid w:val="00DA41CB"/>
    <w:rsid w:val="00DD1030"/>
    <w:rsid w:val="00DE2BA2"/>
    <w:rsid w:val="00DE3F0A"/>
    <w:rsid w:val="00DE5DF8"/>
    <w:rsid w:val="00DF2208"/>
    <w:rsid w:val="00DF2DAF"/>
    <w:rsid w:val="00DF2F39"/>
    <w:rsid w:val="00DF73E6"/>
    <w:rsid w:val="00E039BD"/>
    <w:rsid w:val="00E07DEE"/>
    <w:rsid w:val="00E21768"/>
    <w:rsid w:val="00E2650D"/>
    <w:rsid w:val="00E42918"/>
    <w:rsid w:val="00E438D2"/>
    <w:rsid w:val="00E521FA"/>
    <w:rsid w:val="00E55B5E"/>
    <w:rsid w:val="00E57BEA"/>
    <w:rsid w:val="00E71584"/>
    <w:rsid w:val="00E94A7A"/>
    <w:rsid w:val="00E97CD9"/>
    <w:rsid w:val="00EA1171"/>
    <w:rsid w:val="00EA4BEE"/>
    <w:rsid w:val="00EA73EF"/>
    <w:rsid w:val="00ED3044"/>
    <w:rsid w:val="00ED5B86"/>
    <w:rsid w:val="00EE5D91"/>
    <w:rsid w:val="00F03EA4"/>
    <w:rsid w:val="00F11405"/>
    <w:rsid w:val="00F25F24"/>
    <w:rsid w:val="00F35D6D"/>
    <w:rsid w:val="00F43FD7"/>
    <w:rsid w:val="00F453A1"/>
    <w:rsid w:val="00F476D8"/>
    <w:rsid w:val="00F7307C"/>
    <w:rsid w:val="00F73089"/>
    <w:rsid w:val="00F743F9"/>
    <w:rsid w:val="00F7578C"/>
    <w:rsid w:val="00F7655B"/>
    <w:rsid w:val="00F83F1B"/>
    <w:rsid w:val="00FC731B"/>
    <w:rsid w:val="00FD5203"/>
    <w:rsid w:val="00FE657C"/>
    <w:rsid w:val="00FF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36F9B"/>
  <w15:chartTrackingRefBased/>
  <w15:docId w15:val="{EC491DC5-DE6C-45DD-9848-EDFE6945E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5A74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B6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95A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81B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B6A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834ED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eorgiaMainStreet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Eatonton Main Street</dc:creator>
  <cp:keywords/>
  <dc:description/>
  <cp:lastModifiedBy>EATONTON MAIN ST INC</cp:lastModifiedBy>
  <cp:revision>5</cp:revision>
  <cp:lastPrinted>2023-07-11T13:44:00Z</cp:lastPrinted>
  <dcterms:created xsi:type="dcterms:W3CDTF">2023-08-01T12:55:00Z</dcterms:created>
  <dcterms:modified xsi:type="dcterms:W3CDTF">2023-08-04T17:16:00Z</dcterms:modified>
</cp:coreProperties>
</file>