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37FA0957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C236F">
        <w:rPr>
          <w:rFonts w:ascii="Arial" w:hAnsi="Arial" w:cs="Arial"/>
          <w:b/>
          <w:bCs/>
          <w:sz w:val="24"/>
          <w:szCs w:val="24"/>
        </w:rPr>
        <w:t>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26A4E941" w:rsidR="00175B69" w:rsidRDefault="00A50706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 10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5F6197">
        <w:rPr>
          <w:rFonts w:ascii="Arial" w:hAnsi="Arial" w:cs="Arial"/>
          <w:b/>
          <w:bCs/>
          <w:sz w:val="24"/>
          <w:szCs w:val="24"/>
        </w:rPr>
        <w:t>3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E20A45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154CCC9C" w14:textId="77777777" w:rsidR="00B049B8" w:rsidRPr="00C1513A" w:rsidRDefault="00B049B8" w:rsidP="00B049B8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3E5248F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75C568AB" w14:textId="77777777" w:rsidR="00B049B8" w:rsidRPr="003121EE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>EQ Check-In</w:t>
      </w:r>
    </w:p>
    <w:p w14:paraId="314D5285" w14:textId="45F41A28" w:rsidR="00B049B8" w:rsidRPr="003121EE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 xml:space="preserve">Approval of the Minutes from the </w:t>
      </w:r>
      <w:r w:rsidR="00FB2C09" w:rsidRPr="003121EE">
        <w:rPr>
          <w:rFonts w:ascii="Arial" w:hAnsi="Arial" w:cs="Arial"/>
          <w:color w:val="000000"/>
          <w:sz w:val="20"/>
          <w:szCs w:val="20"/>
        </w:rPr>
        <w:t>September</w:t>
      </w:r>
      <w:r w:rsidRPr="003121EE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7E638F74" w14:textId="77777777" w:rsidR="00B049B8" w:rsidRPr="003121EE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C835EDC" w14:textId="77777777" w:rsidR="00B049B8" w:rsidRPr="00C1513A" w:rsidRDefault="00B049B8" w:rsidP="00B049B8">
      <w:pPr>
        <w:pStyle w:val="ListParagrap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F04B3A0" w14:textId="77777777" w:rsidR="00F8551C" w:rsidRDefault="00B049B8" w:rsidP="00F8551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09B9167F" w14:textId="131B9517" w:rsidR="009273C2" w:rsidRPr="003121EE" w:rsidRDefault="009273C2" w:rsidP="00F8551C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>Next Rise &amp; Shine Meeting</w:t>
      </w:r>
    </w:p>
    <w:p w14:paraId="493695E2" w14:textId="3777CB25" w:rsidR="00C229EB" w:rsidRPr="003121EE" w:rsidRDefault="00F8551C" w:rsidP="00F8551C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>Advisory Board Terms</w:t>
      </w:r>
    </w:p>
    <w:p w14:paraId="3E10B114" w14:textId="00666EB7" w:rsidR="00F8551C" w:rsidRPr="003121EE" w:rsidRDefault="00F8551C" w:rsidP="00F8551C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>Façade Grant from Taylor Event &amp; Floral Design</w:t>
      </w:r>
    </w:p>
    <w:p w14:paraId="533A64F0" w14:textId="77777777" w:rsidR="00B73A35" w:rsidRPr="00C1513A" w:rsidRDefault="00B73A35" w:rsidP="00B73A35">
      <w:pPr>
        <w:pStyle w:val="ListParagraph"/>
        <w:ind w:left="1440"/>
        <w:jc w:val="left"/>
        <w:rPr>
          <w:rFonts w:ascii="Arial" w:hAnsi="Arial" w:cs="Arial"/>
          <w:color w:val="000000"/>
          <w:sz w:val="16"/>
          <w:szCs w:val="16"/>
        </w:rPr>
      </w:pPr>
    </w:p>
    <w:p w14:paraId="5F142128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 Business</w:t>
      </w:r>
    </w:p>
    <w:p w14:paraId="712B375C" w14:textId="2371850D" w:rsidR="003121EE" w:rsidRPr="003121EE" w:rsidRDefault="003121EE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>2024 Board Retreat (January 14, 2024)</w:t>
      </w:r>
    </w:p>
    <w:p w14:paraId="4212FE2C" w14:textId="4D708856" w:rsidR="002A5A58" w:rsidRPr="003121EE" w:rsidRDefault="002A5A5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>2024 Events</w:t>
      </w:r>
    </w:p>
    <w:p w14:paraId="6316C22D" w14:textId="3396FA74" w:rsidR="00B049B8" w:rsidRPr="003121EE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>Manager Report:</w:t>
      </w:r>
    </w:p>
    <w:p w14:paraId="3F84879A" w14:textId="7F9690F3" w:rsidR="00FB2C09" w:rsidRPr="003121EE" w:rsidRDefault="00FB2C09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 xml:space="preserve">Scarecrow Contest </w:t>
      </w:r>
    </w:p>
    <w:p w14:paraId="17F4961E" w14:textId="0422A0EE" w:rsidR="00DE3F0A" w:rsidRPr="003121EE" w:rsidRDefault="00C229EB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>Hispanic Heritage Month</w:t>
      </w:r>
    </w:p>
    <w:p w14:paraId="22A4A8CF" w14:textId="4849117C" w:rsidR="00C229EB" w:rsidRPr="003121EE" w:rsidRDefault="00C229EB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>Mistletoe Market</w:t>
      </w:r>
    </w:p>
    <w:p w14:paraId="7B242969" w14:textId="7BACD6FD" w:rsidR="00B049B8" w:rsidRPr="003121EE" w:rsidRDefault="00B049B8" w:rsidP="0019265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>Property Update</w:t>
      </w:r>
      <w:r w:rsidR="002A5A58" w:rsidRPr="003121EE">
        <w:rPr>
          <w:rFonts w:ascii="Arial" w:hAnsi="Arial" w:cs="Arial"/>
          <w:color w:val="000000"/>
          <w:sz w:val="20"/>
          <w:szCs w:val="20"/>
        </w:rPr>
        <w:t>: 108 N. Madison Ave. sold for $60,000 (listing price was $65,000)</w:t>
      </w:r>
    </w:p>
    <w:p w14:paraId="3A49F600" w14:textId="77777777" w:rsidR="00192651" w:rsidRPr="00C1513A" w:rsidRDefault="00192651" w:rsidP="00192651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3555A505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406B2B0A" w14:textId="38B41231" w:rsidR="00C229EB" w:rsidRPr="003121EE" w:rsidRDefault="009772D1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Sylvia’s</w:t>
      </w:r>
    </w:p>
    <w:p w14:paraId="28103566" w14:textId="77777777" w:rsidR="00B049B8" w:rsidRPr="00C1513A" w:rsidRDefault="00B049B8" w:rsidP="00B049B8">
      <w:pPr>
        <w:pStyle w:val="ListParagraph"/>
        <w:rPr>
          <w:rFonts w:ascii="Arial" w:hAnsi="Arial" w:cs="Arial"/>
          <w:color w:val="000000"/>
          <w:sz w:val="16"/>
          <w:szCs w:val="16"/>
        </w:rPr>
      </w:pPr>
    </w:p>
    <w:p w14:paraId="10DD4447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72D32FD2" w14:textId="2294BFB2" w:rsidR="003E3B34" w:rsidRDefault="003E3B34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Grand Opening for Merrily Monroe Boutique (201 E. Sumter Street)</w:t>
      </w:r>
    </w:p>
    <w:p w14:paraId="66279971" w14:textId="67D85F76" w:rsidR="00C229EB" w:rsidRPr="003121EE" w:rsidRDefault="00C229EB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3121EE">
        <w:rPr>
          <w:rFonts w:ascii="Arial" w:hAnsi="Arial" w:cs="Arial"/>
          <w:color w:val="000000" w:themeColor="text1"/>
          <w:sz w:val="20"/>
          <w:szCs w:val="20"/>
        </w:rPr>
        <w:t>¡</w:t>
      </w:r>
      <w:proofErr w:type="spellStart"/>
      <w:r w:rsidRPr="003121EE">
        <w:rPr>
          <w:rFonts w:ascii="Arial" w:hAnsi="Arial" w:cs="Arial"/>
          <w:color w:val="000000" w:themeColor="text1"/>
          <w:sz w:val="20"/>
          <w:szCs w:val="20"/>
        </w:rPr>
        <w:t>Bailamos</w:t>
      </w:r>
      <w:proofErr w:type="spellEnd"/>
      <w:r w:rsidRPr="003121EE">
        <w:rPr>
          <w:rFonts w:ascii="Arial" w:hAnsi="Arial" w:cs="Arial"/>
          <w:color w:val="000000" w:themeColor="text1"/>
          <w:sz w:val="20"/>
          <w:szCs w:val="20"/>
        </w:rPr>
        <w:t>! On Saturday, October 14</w:t>
      </w:r>
      <w:r w:rsidRPr="003121EE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Pr="003121EE">
        <w:rPr>
          <w:rFonts w:ascii="Arial" w:hAnsi="Arial" w:cs="Arial"/>
          <w:color w:val="000000" w:themeColor="text1"/>
          <w:sz w:val="20"/>
          <w:szCs w:val="20"/>
        </w:rPr>
        <w:t xml:space="preserve"> from 4:00pm until 7:00pm at the Eatonton City Center Stage</w:t>
      </w:r>
    </w:p>
    <w:p w14:paraId="13AFCF83" w14:textId="2D8C624F" w:rsidR="00F8551C" w:rsidRPr="003121EE" w:rsidRDefault="00F8551C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3121EE">
        <w:rPr>
          <w:rFonts w:ascii="Arial" w:hAnsi="Arial" w:cs="Arial"/>
          <w:color w:val="000000" w:themeColor="text1"/>
          <w:sz w:val="20"/>
          <w:szCs w:val="20"/>
        </w:rPr>
        <w:t>Next Accountability Call on Tuesday, October 24</w:t>
      </w:r>
      <w:r w:rsidRPr="003121EE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Pr="003121EE">
        <w:rPr>
          <w:rFonts w:ascii="Arial" w:hAnsi="Arial" w:cs="Arial"/>
          <w:color w:val="000000" w:themeColor="text1"/>
          <w:sz w:val="20"/>
          <w:szCs w:val="20"/>
        </w:rPr>
        <w:t xml:space="preserve"> at 6:30pm</w:t>
      </w:r>
    </w:p>
    <w:p w14:paraId="6FA5024E" w14:textId="5DA4C1F1" w:rsidR="00F8551C" w:rsidRPr="003121EE" w:rsidRDefault="00F8551C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3121EE">
        <w:rPr>
          <w:rFonts w:ascii="Arial" w:hAnsi="Arial" w:cs="Arial"/>
          <w:color w:val="000000" w:themeColor="text1"/>
          <w:sz w:val="20"/>
          <w:szCs w:val="20"/>
        </w:rPr>
        <w:t>Lunch Break Day Party on Friday, October 27</w:t>
      </w:r>
      <w:r w:rsidRPr="003121EE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Pr="003121EE">
        <w:rPr>
          <w:rFonts w:ascii="Arial" w:hAnsi="Arial" w:cs="Arial"/>
          <w:color w:val="000000" w:themeColor="text1"/>
          <w:sz w:val="20"/>
          <w:szCs w:val="20"/>
        </w:rPr>
        <w:t xml:space="preserve"> from 11:00am until 1:00pm at the Eatonton City Center Stage</w:t>
      </w:r>
    </w:p>
    <w:p w14:paraId="6CC35FD2" w14:textId="492DD3E0" w:rsidR="00F8551C" w:rsidRPr="003121EE" w:rsidRDefault="00F8551C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3121EE">
        <w:rPr>
          <w:rFonts w:ascii="Arial" w:hAnsi="Arial" w:cs="Arial"/>
          <w:color w:val="000000" w:themeColor="text1"/>
          <w:sz w:val="20"/>
          <w:szCs w:val="20"/>
        </w:rPr>
        <w:t>Mistletoe Market on Saturday, November 11</w:t>
      </w:r>
      <w:r w:rsidRPr="003121EE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Pr="003121EE">
        <w:rPr>
          <w:rFonts w:ascii="Arial" w:hAnsi="Arial" w:cs="Arial"/>
          <w:color w:val="000000" w:themeColor="text1"/>
          <w:sz w:val="20"/>
          <w:szCs w:val="20"/>
        </w:rPr>
        <w:t xml:space="preserve"> from 10:00am until 3:00pm on the lawn of the Putnam County Courthouse</w:t>
      </w:r>
    </w:p>
    <w:p w14:paraId="651361E8" w14:textId="40B1200E" w:rsidR="005856DF" w:rsidRPr="003121EE" w:rsidRDefault="005856DF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 xml:space="preserve">Don’t forget about your required training: </w:t>
      </w:r>
      <w:hyperlink r:id="rId6" w:history="1">
        <w:r w:rsidR="00B96A61" w:rsidRPr="003121EE">
          <w:rPr>
            <w:rStyle w:val="Hyperlink"/>
            <w:rFonts w:ascii="Arial" w:hAnsi="Arial" w:cs="Arial"/>
            <w:sz w:val="20"/>
            <w:szCs w:val="20"/>
          </w:rPr>
          <w:t>www.GeorgiaMainStreet.org</w:t>
        </w:r>
      </w:hyperlink>
      <w:r w:rsidRPr="003121E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D47A29F" w14:textId="7ACAA902" w:rsidR="005856DF" w:rsidRPr="003121EE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>Main Street 101 is $75.</w:t>
      </w:r>
    </w:p>
    <w:p w14:paraId="7D55C553" w14:textId="77777777" w:rsidR="00FB2C09" w:rsidRPr="003121EE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3121EE">
        <w:rPr>
          <w:rFonts w:ascii="Arial" w:hAnsi="Arial" w:cs="Arial"/>
          <w:color w:val="000000"/>
          <w:sz w:val="20"/>
          <w:szCs w:val="20"/>
        </w:rPr>
        <w:t xml:space="preserve">Switch to Six Webinar is </w:t>
      </w:r>
      <w:r w:rsidR="00490116" w:rsidRPr="003121EE">
        <w:rPr>
          <w:rFonts w:ascii="Arial" w:hAnsi="Arial" w:cs="Arial"/>
          <w:color w:val="000000"/>
          <w:sz w:val="20"/>
          <w:szCs w:val="20"/>
        </w:rPr>
        <w:t>f</w:t>
      </w:r>
      <w:r w:rsidRPr="003121EE">
        <w:rPr>
          <w:rFonts w:ascii="Arial" w:hAnsi="Arial" w:cs="Arial"/>
          <w:color w:val="000000"/>
          <w:sz w:val="20"/>
          <w:szCs w:val="20"/>
        </w:rPr>
        <w:t>ree!</w:t>
      </w:r>
    </w:p>
    <w:p w14:paraId="13911071" w14:textId="4D69A19B" w:rsidR="00B049B8" w:rsidRPr="007B1649" w:rsidRDefault="00FB2C09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 w:rsidRPr="003121EE">
        <w:rPr>
          <w:rFonts w:ascii="Arial" w:hAnsi="Arial" w:cs="Arial"/>
          <w:b/>
          <w:bCs/>
          <w:i/>
          <w:iCs/>
          <w:color w:val="000000"/>
          <w:sz w:val="20"/>
          <w:szCs w:val="20"/>
          <w:highlight w:val="yellow"/>
        </w:rPr>
        <w:t>Deadline: December 31</w:t>
      </w:r>
      <w:r w:rsidRPr="003121EE">
        <w:rPr>
          <w:rFonts w:ascii="Arial" w:hAnsi="Arial" w:cs="Arial"/>
          <w:b/>
          <w:bCs/>
          <w:i/>
          <w:iCs/>
          <w:color w:val="000000"/>
          <w:sz w:val="20"/>
          <w:szCs w:val="20"/>
          <w:highlight w:val="yellow"/>
          <w:vertAlign w:val="superscript"/>
        </w:rPr>
        <w:t>st</w:t>
      </w:r>
      <w:r w:rsidR="00B049B8">
        <w:rPr>
          <w:rFonts w:ascii="Arial" w:hAnsi="Arial" w:cs="Arial"/>
          <w:color w:val="000000"/>
        </w:rPr>
        <w:br/>
      </w:r>
    </w:p>
    <w:p w14:paraId="3F307ED1" w14:textId="77777777" w:rsidR="00B049B8" w:rsidRPr="007B1649" w:rsidRDefault="00B049B8" w:rsidP="00B049B8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Pr="00C1513A" w:rsidRDefault="00381B6A" w:rsidP="00381B6A">
      <w:pPr>
        <w:jc w:val="left"/>
        <w:rPr>
          <w:rFonts w:ascii="Arial" w:hAnsi="Arial" w:cs="Arial"/>
          <w:color w:val="000000" w:themeColor="text1"/>
          <w:sz w:val="16"/>
          <w:szCs w:val="16"/>
        </w:rPr>
      </w:pPr>
    </w:p>
    <w:p w14:paraId="6ED98B2C" w14:textId="4F0B2D24" w:rsidR="00847E73" w:rsidRPr="00C1513A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C1513A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F8551C">
        <w:rPr>
          <w:rFonts w:ascii="Arial" w:hAnsi="Arial" w:cs="Arial"/>
          <w:b/>
          <w:bCs/>
          <w:color w:val="000000" w:themeColor="text1"/>
        </w:rPr>
        <w:t>November 14</w:t>
      </w:r>
      <w:r w:rsidR="0022418E" w:rsidRPr="00C1513A">
        <w:rPr>
          <w:rFonts w:ascii="Arial" w:hAnsi="Arial" w:cs="Arial"/>
          <w:b/>
          <w:bCs/>
          <w:color w:val="000000" w:themeColor="text1"/>
        </w:rPr>
        <w:t>,</w:t>
      </w:r>
      <w:r w:rsidR="00DE2BA2" w:rsidRPr="00C1513A">
        <w:rPr>
          <w:rFonts w:ascii="Arial" w:hAnsi="Arial" w:cs="Arial"/>
          <w:b/>
          <w:bCs/>
          <w:color w:val="000000" w:themeColor="text1"/>
        </w:rPr>
        <w:t xml:space="preserve"> 202</w:t>
      </w:r>
      <w:r w:rsidR="005F6197" w:rsidRPr="00C1513A">
        <w:rPr>
          <w:rFonts w:ascii="Arial" w:hAnsi="Arial" w:cs="Arial"/>
          <w:b/>
          <w:bCs/>
          <w:color w:val="000000" w:themeColor="text1"/>
        </w:rPr>
        <w:t>3</w:t>
      </w:r>
      <w:r w:rsidRPr="00C1513A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C1513A">
        <w:rPr>
          <w:rFonts w:ascii="Arial" w:hAnsi="Arial" w:cs="Arial"/>
          <w:b/>
          <w:bCs/>
          <w:color w:val="000000" w:themeColor="text1"/>
        </w:rPr>
        <w:t>6:00pm</w:t>
      </w:r>
      <w:r w:rsidRPr="00C1513A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C1513A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C1513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1623681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7ED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5EDF"/>
    <w:rsid w:val="000C607A"/>
    <w:rsid w:val="000C7724"/>
    <w:rsid w:val="000D08F9"/>
    <w:rsid w:val="000E192C"/>
    <w:rsid w:val="000E1EB2"/>
    <w:rsid w:val="00105023"/>
    <w:rsid w:val="00122021"/>
    <w:rsid w:val="00124BFF"/>
    <w:rsid w:val="001256E2"/>
    <w:rsid w:val="00135DCF"/>
    <w:rsid w:val="001654D4"/>
    <w:rsid w:val="00175B69"/>
    <w:rsid w:val="00176F64"/>
    <w:rsid w:val="0019157E"/>
    <w:rsid w:val="00192651"/>
    <w:rsid w:val="0019702C"/>
    <w:rsid w:val="001A1CE9"/>
    <w:rsid w:val="001A1FB4"/>
    <w:rsid w:val="001D6976"/>
    <w:rsid w:val="001D7292"/>
    <w:rsid w:val="001D7F98"/>
    <w:rsid w:val="001E2567"/>
    <w:rsid w:val="001F30B6"/>
    <w:rsid w:val="002004B8"/>
    <w:rsid w:val="0022418E"/>
    <w:rsid w:val="0023024A"/>
    <w:rsid w:val="0023248A"/>
    <w:rsid w:val="00232554"/>
    <w:rsid w:val="00236CEE"/>
    <w:rsid w:val="002644C1"/>
    <w:rsid w:val="00280321"/>
    <w:rsid w:val="002875D7"/>
    <w:rsid w:val="002A02D1"/>
    <w:rsid w:val="002A5A58"/>
    <w:rsid w:val="002B41BD"/>
    <w:rsid w:val="002B56CE"/>
    <w:rsid w:val="002D6A8A"/>
    <w:rsid w:val="002E5869"/>
    <w:rsid w:val="002F2275"/>
    <w:rsid w:val="003121EE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34"/>
    <w:rsid w:val="003E3B9B"/>
    <w:rsid w:val="003E587D"/>
    <w:rsid w:val="00406C5A"/>
    <w:rsid w:val="00417777"/>
    <w:rsid w:val="0042264D"/>
    <w:rsid w:val="00432C2C"/>
    <w:rsid w:val="00434ED7"/>
    <w:rsid w:val="00465752"/>
    <w:rsid w:val="00476953"/>
    <w:rsid w:val="00490116"/>
    <w:rsid w:val="004914D7"/>
    <w:rsid w:val="004A140C"/>
    <w:rsid w:val="004B7179"/>
    <w:rsid w:val="004C1E3D"/>
    <w:rsid w:val="004C2F5E"/>
    <w:rsid w:val="004D1C6F"/>
    <w:rsid w:val="00511D19"/>
    <w:rsid w:val="00515065"/>
    <w:rsid w:val="005260BB"/>
    <w:rsid w:val="00551386"/>
    <w:rsid w:val="00557A8B"/>
    <w:rsid w:val="00564608"/>
    <w:rsid w:val="00576C65"/>
    <w:rsid w:val="005809B6"/>
    <w:rsid w:val="005856DF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80D01"/>
    <w:rsid w:val="00693AA1"/>
    <w:rsid w:val="006A0A7E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1E16"/>
    <w:rsid w:val="008C478E"/>
    <w:rsid w:val="008C7621"/>
    <w:rsid w:val="008D3EA6"/>
    <w:rsid w:val="008E71A4"/>
    <w:rsid w:val="00901AC2"/>
    <w:rsid w:val="009273C2"/>
    <w:rsid w:val="00945B80"/>
    <w:rsid w:val="009732B3"/>
    <w:rsid w:val="0097642A"/>
    <w:rsid w:val="009772D1"/>
    <w:rsid w:val="0098421E"/>
    <w:rsid w:val="00996277"/>
    <w:rsid w:val="00A3085A"/>
    <w:rsid w:val="00A311EF"/>
    <w:rsid w:val="00A33926"/>
    <w:rsid w:val="00A36303"/>
    <w:rsid w:val="00A50706"/>
    <w:rsid w:val="00A7014E"/>
    <w:rsid w:val="00A71740"/>
    <w:rsid w:val="00A82751"/>
    <w:rsid w:val="00A91050"/>
    <w:rsid w:val="00AC1C44"/>
    <w:rsid w:val="00AC6B20"/>
    <w:rsid w:val="00AD70C0"/>
    <w:rsid w:val="00AE66F7"/>
    <w:rsid w:val="00AF344C"/>
    <w:rsid w:val="00AF626F"/>
    <w:rsid w:val="00B049B8"/>
    <w:rsid w:val="00B4667D"/>
    <w:rsid w:val="00B73A35"/>
    <w:rsid w:val="00B74478"/>
    <w:rsid w:val="00B756DA"/>
    <w:rsid w:val="00B76EE4"/>
    <w:rsid w:val="00B85F56"/>
    <w:rsid w:val="00B96A61"/>
    <w:rsid w:val="00BB109E"/>
    <w:rsid w:val="00BB1F31"/>
    <w:rsid w:val="00BB2874"/>
    <w:rsid w:val="00BB50B6"/>
    <w:rsid w:val="00BD1895"/>
    <w:rsid w:val="00BD2024"/>
    <w:rsid w:val="00BF2D22"/>
    <w:rsid w:val="00C00494"/>
    <w:rsid w:val="00C11638"/>
    <w:rsid w:val="00C1513A"/>
    <w:rsid w:val="00C229EB"/>
    <w:rsid w:val="00C3374C"/>
    <w:rsid w:val="00C65190"/>
    <w:rsid w:val="00C7410C"/>
    <w:rsid w:val="00C9335D"/>
    <w:rsid w:val="00C95222"/>
    <w:rsid w:val="00C95A74"/>
    <w:rsid w:val="00C97C84"/>
    <w:rsid w:val="00CC236F"/>
    <w:rsid w:val="00CC3682"/>
    <w:rsid w:val="00CE0B24"/>
    <w:rsid w:val="00CF3163"/>
    <w:rsid w:val="00D00437"/>
    <w:rsid w:val="00D00439"/>
    <w:rsid w:val="00D16ACD"/>
    <w:rsid w:val="00D265E1"/>
    <w:rsid w:val="00D31ABE"/>
    <w:rsid w:val="00D5488C"/>
    <w:rsid w:val="00D70F15"/>
    <w:rsid w:val="00D87DDE"/>
    <w:rsid w:val="00D90BF9"/>
    <w:rsid w:val="00D92B33"/>
    <w:rsid w:val="00DA41CB"/>
    <w:rsid w:val="00DD1030"/>
    <w:rsid w:val="00DE2BA2"/>
    <w:rsid w:val="00DE3F0A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2918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3044"/>
    <w:rsid w:val="00ED5B86"/>
    <w:rsid w:val="00EE5D91"/>
    <w:rsid w:val="00F03EA4"/>
    <w:rsid w:val="00F11405"/>
    <w:rsid w:val="00F25F24"/>
    <w:rsid w:val="00F35D6D"/>
    <w:rsid w:val="00F43FD7"/>
    <w:rsid w:val="00F453A1"/>
    <w:rsid w:val="00F476D8"/>
    <w:rsid w:val="00F7307C"/>
    <w:rsid w:val="00F73089"/>
    <w:rsid w:val="00F743F9"/>
    <w:rsid w:val="00F7578C"/>
    <w:rsid w:val="00F7655B"/>
    <w:rsid w:val="00F83F1B"/>
    <w:rsid w:val="00F8551C"/>
    <w:rsid w:val="00FB2C09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rgiaMainStree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9</cp:revision>
  <cp:lastPrinted>2023-07-11T13:44:00Z</cp:lastPrinted>
  <dcterms:created xsi:type="dcterms:W3CDTF">2023-10-04T14:20:00Z</dcterms:created>
  <dcterms:modified xsi:type="dcterms:W3CDTF">2023-10-09T13:11:00Z</dcterms:modified>
</cp:coreProperties>
</file>