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31D2B715" w:rsidR="00175B69" w:rsidRDefault="008A0B8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12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053C16">
        <w:rPr>
          <w:rFonts w:ascii="Arial" w:hAnsi="Arial" w:cs="Arial"/>
          <w:b/>
          <w:bCs/>
          <w:sz w:val="24"/>
          <w:szCs w:val="24"/>
        </w:rPr>
        <w:t>6</w:t>
      </w:r>
    </w:p>
    <w:p w14:paraId="006887D1" w14:textId="452F07B6" w:rsidR="00834ED0" w:rsidRPr="00E32AAE" w:rsidRDefault="00834ED0" w:rsidP="00175B69">
      <w:pPr>
        <w:rPr>
          <w:rFonts w:ascii="Arial" w:hAnsi="Arial" w:cs="Arial"/>
          <w:b/>
          <w:bCs/>
          <w:sz w:val="16"/>
          <w:szCs w:val="16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E32AAE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12"/>
          <w:szCs w:val="12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Pr="00E32AAE" w:rsidRDefault="00BB1F31" w:rsidP="00381B6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01C32B8E" w14:textId="6270C948" w:rsidR="00381B6A" w:rsidRPr="007D4CEE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D4CEE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D4CEE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D4CEE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D4CEE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D4CEE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EQ Check-In</w:t>
      </w:r>
    </w:p>
    <w:p w14:paraId="5C53FFA8" w14:textId="279CE75C" w:rsidR="000554D1" w:rsidRPr="007D4CEE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 xml:space="preserve">Approval of the </w:t>
      </w:r>
      <w:r w:rsidR="000554D1" w:rsidRPr="007D4CEE">
        <w:rPr>
          <w:rFonts w:ascii="Arial" w:hAnsi="Arial" w:cs="Arial"/>
          <w:color w:val="000000"/>
        </w:rPr>
        <w:t xml:space="preserve">Minutes from </w:t>
      </w:r>
      <w:r w:rsidR="00C50DCF" w:rsidRPr="007D4CEE">
        <w:rPr>
          <w:rFonts w:ascii="Arial" w:hAnsi="Arial" w:cs="Arial"/>
          <w:color w:val="000000"/>
        </w:rPr>
        <w:t>the</w:t>
      </w:r>
      <w:r w:rsidR="00346649" w:rsidRPr="007D4CEE">
        <w:rPr>
          <w:rFonts w:ascii="Arial" w:hAnsi="Arial" w:cs="Arial"/>
          <w:color w:val="000000"/>
        </w:rPr>
        <w:t xml:space="preserve"> </w:t>
      </w:r>
      <w:r w:rsidR="008A0B8E" w:rsidRPr="007D4CEE">
        <w:rPr>
          <w:rFonts w:ascii="Arial" w:hAnsi="Arial" w:cs="Arial"/>
          <w:color w:val="000000"/>
        </w:rPr>
        <w:t>April</w:t>
      </w:r>
      <w:r w:rsidR="006A6003" w:rsidRPr="007D4CEE">
        <w:rPr>
          <w:rFonts w:ascii="Arial" w:hAnsi="Arial" w:cs="Arial"/>
          <w:color w:val="000000"/>
        </w:rPr>
        <w:t xml:space="preserve"> meeting</w:t>
      </w:r>
    </w:p>
    <w:p w14:paraId="1499E908" w14:textId="7294A709" w:rsidR="000554D1" w:rsidRPr="007D4CEE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Financial Report</w:t>
      </w:r>
    </w:p>
    <w:p w14:paraId="4BD8F6D6" w14:textId="77777777" w:rsidR="0019157E" w:rsidRPr="007D4CEE" w:rsidRDefault="0019157E" w:rsidP="0019157E">
      <w:pPr>
        <w:jc w:val="left"/>
        <w:rPr>
          <w:rFonts w:ascii="Arial" w:hAnsi="Arial" w:cs="Arial"/>
          <w:color w:val="000000"/>
        </w:rPr>
      </w:pPr>
    </w:p>
    <w:p w14:paraId="4D356848" w14:textId="1DC8CD68" w:rsidR="00C50DCF" w:rsidRPr="007D4CEE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D4CEE">
        <w:rPr>
          <w:rFonts w:ascii="Arial" w:hAnsi="Arial" w:cs="Arial"/>
          <w:b/>
          <w:bCs/>
          <w:color w:val="000000"/>
        </w:rPr>
        <w:t>Old Business</w:t>
      </w:r>
    </w:p>
    <w:p w14:paraId="011F6963" w14:textId="16EAFDA9" w:rsidR="00C50DCF" w:rsidRPr="007D4CEE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 xml:space="preserve">Review of the </w:t>
      </w:r>
      <w:r w:rsidR="00053C16" w:rsidRPr="007D4CEE">
        <w:rPr>
          <w:rFonts w:ascii="Arial" w:hAnsi="Arial" w:cs="Arial"/>
          <w:color w:val="000000"/>
        </w:rPr>
        <w:t>Workplan</w:t>
      </w:r>
    </w:p>
    <w:p w14:paraId="349ABF41" w14:textId="38B2508D" w:rsidR="008A0B8E" w:rsidRPr="007D4CEE" w:rsidRDefault="008A0B8E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Field Trip to Lawrenceville</w:t>
      </w:r>
    </w:p>
    <w:p w14:paraId="5A4E0CD3" w14:textId="77777777" w:rsidR="00C50DCF" w:rsidRPr="007D4CEE" w:rsidRDefault="00C50DCF" w:rsidP="00C50DCF">
      <w:pPr>
        <w:jc w:val="left"/>
        <w:rPr>
          <w:rFonts w:ascii="Arial" w:hAnsi="Arial" w:cs="Arial"/>
          <w:color w:val="000000"/>
        </w:rPr>
      </w:pPr>
    </w:p>
    <w:p w14:paraId="3C40AF22" w14:textId="4FC11CE2" w:rsidR="00C50DCF" w:rsidRPr="007D4CEE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D4CEE">
        <w:rPr>
          <w:rFonts w:ascii="Arial" w:hAnsi="Arial" w:cs="Arial"/>
          <w:b/>
          <w:bCs/>
          <w:color w:val="000000"/>
        </w:rPr>
        <w:t>New Business</w:t>
      </w:r>
    </w:p>
    <w:p w14:paraId="10A66210" w14:textId="1C78C424" w:rsidR="00346649" w:rsidRPr="007D4CEE" w:rsidRDefault="008A0B8E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Volunteers</w:t>
      </w:r>
    </w:p>
    <w:p w14:paraId="754EA607" w14:textId="5A01C318" w:rsidR="00C50DCF" w:rsidRPr="007D4CEE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Manager Report</w:t>
      </w:r>
    </w:p>
    <w:p w14:paraId="6450BD33" w14:textId="79FEB40A" w:rsidR="00E3359C" w:rsidRPr="007D4CEE" w:rsidRDefault="008A0B8E" w:rsidP="008A0B8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BBQ &amp; Blues Festival</w:t>
      </w:r>
    </w:p>
    <w:p w14:paraId="3EB20658" w14:textId="36EA1415" w:rsidR="00C50DCF" w:rsidRPr="007D4CEE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Property Updates</w:t>
      </w:r>
    </w:p>
    <w:p w14:paraId="408C5CE4" w14:textId="4C92C6CC" w:rsidR="00346649" w:rsidRPr="007D4CEE" w:rsidRDefault="008A0B8E" w:rsidP="008A0B8E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7D4CEE">
        <w:rPr>
          <w:rFonts w:ascii="Arial" w:hAnsi="Arial" w:cs="Arial"/>
        </w:rPr>
        <w:t>207 N. Jefferson Avenue sold for $260,000 (asking price was $310,000)</w:t>
      </w:r>
    </w:p>
    <w:p w14:paraId="242A2F96" w14:textId="763C13C6" w:rsidR="008A0B8E" w:rsidRDefault="008A0B8E" w:rsidP="008A0B8E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7D4CEE">
        <w:rPr>
          <w:rFonts w:ascii="Arial" w:hAnsi="Arial" w:cs="Arial"/>
        </w:rPr>
        <w:t>403 W. Marion Street sold for $101,508</w:t>
      </w:r>
    </w:p>
    <w:p w14:paraId="2EBBE78D" w14:textId="26DF7043" w:rsidR="008323D4" w:rsidRDefault="008323D4" w:rsidP="008A0B8E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112 S. Madison Avenue sold</w:t>
      </w:r>
    </w:p>
    <w:p w14:paraId="5E39D57C" w14:textId="2DA88A2C" w:rsidR="008323D4" w:rsidRPr="007D4CEE" w:rsidRDefault="008323D4" w:rsidP="008A0B8E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117 N. Jefferson Avenue is no longer on the market</w:t>
      </w:r>
    </w:p>
    <w:p w14:paraId="0F1BE88C" w14:textId="0649830E" w:rsidR="0019157E" w:rsidRPr="007D4CEE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D4CEE">
        <w:rPr>
          <w:rFonts w:ascii="Arial" w:hAnsi="Arial" w:cs="Arial"/>
          <w:b/>
          <w:bCs/>
          <w:color w:val="000000"/>
        </w:rPr>
        <w:t>Façade Grants</w:t>
      </w:r>
    </w:p>
    <w:p w14:paraId="4159E6C5" w14:textId="77777777" w:rsidR="008A0B8E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Sassy Nails (117 S. Jefferson Avenue)</w:t>
      </w:r>
    </w:p>
    <w:p w14:paraId="03C755A7" w14:textId="77777777" w:rsidR="008A0B8E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Georgia Writers Museum (109 S. Jefferson Avenue)</w:t>
      </w:r>
    </w:p>
    <w:p w14:paraId="6F7C02C7" w14:textId="3F8ED49B" w:rsidR="008A0B8E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Georgia Writers Museum (111 S. Jefferson Avenue)</w:t>
      </w:r>
    </w:p>
    <w:p w14:paraId="3F78C4AA" w14:textId="4647F99F" w:rsidR="00381B6A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D4CEE">
        <w:rPr>
          <w:rFonts w:ascii="Arial" w:hAnsi="Arial" w:cs="Arial"/>
          <w:color w:val="000000"/>
        </w:rPr>
        <w:t>Georgia Writers Museum (113 S. Jefferson Avenue)</w:t>
      </w:r>
    </w:p>
    <w:p w14:paraId="4B9AF3A2" w14:textId="77777777" w:rsidR="008A0B8E" w:rsidRPr="007D4CEE" w:rsidRDefault="008A0B8E" w:rsidP="008A0B8E">
      <w:pPr>
        <w:ind w:left="1080"/>
        <w:jc w:val="left"/>
        <w:rPr>
          <w:rFonts w:ascii="Arial" w:hAnsi="Arial" w:cs="Arial"/>
          <w:color w:val="000000"/>
        </w:rPr>
      </w:pPr>
    </w:p>
    <w:p w14:paraId="0144979B" w14:textId="153BC8E9" w:rsidR="00381B6A" w:rsidRPr="007D4CEE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D4CEE">
        <w:rPr>
          <w:rFonts w:ascii="Arial" w:hAnsi="Arial" w:cs="Arial"/>
          <w:b/>
          <w:bCs/>
          <w:color w:val="000000"/>
        </w:rPr>
        <w:t>Board News &amp; Announcements</w:t>
      </w:r>
    </w:p>
    <w:p w14:paraId="0EC08AC4" w14:textId="2496FCBF" w:rsidR="008A0B8E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D4CEE">
        <w:rPr>
          <w:rFonts w:ascii="Arial" w:hAnsi="Arial" w:cs="Arial"/>
          <w:color w:val="000000" w:themeColor="text1"/>
        </w:rPr>
        <w:t>Downtown Eatonton Farmer’s Market on Friday, May 22</w:t>
      </w:r>
      <w:r w:rsidRPr="007D4CEE">
        <w:rPr>
          <w:rFonts w:ascii="Arial" w:hAnsi="Arial" w:cs="Arial"/>
          <w:color w:val="000000" w:themeColor="text1"/>
          <w:vertAlign w:val="superscript"/>
        </w:rPr>
        <w:t>nd</w:t>
      </w:r>
      <w:r w:rsidRPr="007D4CEE">
        <w:rPr>
          <w:rFonts w:ascii="Arial" w:hAnsi="Arial" w:cs="Arial"/>
          <w:color w:val="000000" w:themeColor="text1"/>
        </w:rPr>
        <w:t xml:space="preserve"> from 5:00pm until 8:00pm</w:t>
      </w:r>
    </w:p>
    <w:p w14:paraId="59C37881" w14:textId="15115BF2" w:rsidR="008A0B8E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D4CEE">
        <w:rPr>
          <w:rFonts w:ascii="Arial" w:hAnsi="Arial" w:cs="Arial"/>
          <w:color w:val="000000" w:themeColor="text1"/>
        </w:rPr>
        <w:t>All City of Eatonton Offices will be closed on Monday, May 25</w:t>
      </w:r>
      <w:r w:rsidRPr="007D4CEE">
        <w:rPr>
          <w:rFonts w:ascii="Arial" w:hAnsi="Arial" w:cs="Arial"/>
          <w:color w:val="000000" w:themeColor="text1"/>
          <w:vertAlign w:val="superscript"/>
        </w:rPr>
        <w:t>th</w:t>
      </w:r>
      <w:r w:rsidRPr="007D4CEE">
        <w:rPr>
          <w:rFonts w:ascii="Arial" w:hAnsi="Arial" w:cs="Arial"/>
          <w:color w:val="000000" w:themeColor="text1"/>
        </w:rPr>
        <w:t xml:space="preserve"> for Memorial Day</w:t>
      </w:r>
    </w:p>
    <w:p w14:paraId="26FBFF54" w14:textId="4F53B7EA" w:rsidR="00C50DCF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D4CEE">
        <w:rPr>
          <w:rFonts w:ascii="Arial" w:hAnsi="Arial" w:cs="Arial"/>
          <w:color w:val="000000"/>
        </w:rPr>
        <w:t>Accountability Call on Tuesday, May 26</w:t>
      </w:r>
      <w:r w:rsidRPr="007D4CEE">
        <w:rPr>
          <w:rFonts w:ascii="Arial" w:hAnsi="Arial" w:cs="Arial"/>
          <w:color w:val="000000"/>
          <w:vertAlign w:val="superscript"/>
        </w:rPr>
        <w:t>th</w:t>
      </w:r>
      <w:r w:rsidRPr="007D4CEE">
        <w:rPr>
          <w:rFonts w:ascii="Arial" w:hAnsi="Arial" w:cs="Arial"/>
          <w:color w:val="000000"/>
        </w:rPr>
        <w:t xml:space="preserve"> at 6:30pm</w:t>
      </w:r>
    </w:p>
    <w:p w14:paraId="55898CB3" w14:textId="144B4455" w:rsidR="008A0B8E" w:rsidRPr="007D4CEE" w:rsidRDefault="008A0B8E" w:rsidP="008A0B8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D4CEE">
        <w:rPr>
          <w:rFonts w:ascii="Arial" w:hAnsi="Arial" w:cs="Arial"/>
          <w:color w:val="000000"/>
        </w:rPr>
        <w:t>Dairy Festival on Saturday, June 6</w:t>
      </w:r>
      <w:r w:rsidRPr="007D4CEE">
        <w:rPr>
          <w:rFonts w:ascii="Arial" w:hAnsi="Arial" w:cs="Arial"/>
          <w:color w:val="000000"/>
          <w:vertAlign w:val="superscript"/>
        </w:rPr>
        <w:t>th</w:t>
      </w:r>
      <w:r w:rsidRPr="007D4CEE">
        <w:rPr>
          <w:rFonts w:ascii="Arial" w:hAnsi="Arial" w:cs="Arial"/>
          <w:color w:val="000000"/>
        </w:rPr>
        <w:t xml:space="preserve"> from 9:00am until 4:00pm</w:t>
      </w:r>
    </w:p>
    <w:p w14:paraId="77E2761B" w14:textId="77777777" w:rsidR="008A0B8E" w:rsidRPr="007D4CEE" w:rsidRDefault="008A0B8E" w:rsidP="008A0B8E">
      <w:pPr>
        <w:ind w:left="1080"/>
        <w:jc w:val="left"/>
        <w:rPr>
          <w:rFonts w:ascii="Arial" w:hAnsi="Arial" w:cs="Arial"/>
          <w:color w:val="000000" w:themeColor="text1"/>
        </w:rPr>
      </w:pPr>
    </w:p>
    <w:p w14:paraId="60124D02" w14:textId="0A5F2897" w:rsidR="00AF626F" w:rsidRPr="007D4CEE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D4CEE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5F6E15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0641EF74" w:rsidR="00847E73" w:rsidRPr="007D4CEE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D4CEE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8A0B8E" w:rsidRPr="007D4CEE">
        <w:rPr>
          <w:rFonts w:ascii="Arial" w:hAnsi="Arial" w:cs="Arial"/>
          <w:b/>
          <w:bCs/>
          <w:color w:val="000000" w:themeColor="text1"/>
        </w:rPr>
        <w:t>June 9</w:t>
      </w:r>
      <w:r w:rsidR="0022418E" w:rsidRPr="007D4CEE">
        <w:rPr>
          <w:rFonts w:ascii="Arial" w:hAnsi="Arial" w:cs="Arial"/>
          <w:b/>
          <w:bCs/>
          <w:color w:val="000000" w:themeColor="text1"/>
        </w:rPr>
        <w:t>,</w:t>
      </w:r>
      <w:r w:rsidR="00DE2BA2" w:rsidRPr="007D4CEE">
        <w:rPr>
          <w:rFonts w:ascii="Arial" w:hAnsi="Arial" w:cs="Arial"/>
          <w:b/>
          <w:bCs/>
          <w:color w:val="000000" w:themeColor="text1"/>
        </w:rPr>
        <w:t xml:space="preserve"> 202</w:t>
      </w:r>
      <w:r w:rsidR="00053C16" w:rsidRPr="007D4CEE">
        <w:rPr>
          <w:rFonts w:ascii="Arial" w:hAnsi="Arial" w:cs="Arial"/>
          <w:b/>
          <w:bCs/>
          <w:color w:val="000000" w:themeColor="text1"/>
        </w:rPr>
        <w:t>6</w:t>
      </w:r>
      <w:r w:rsidRPr="007D4CEE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7D4CEE">
        <w:rPr>
          <w:rFonts w:ascii="Arial" w:hAnsi="Arial" w:cs="Arial"/>
          <w:b/>
          <w:bCs/>
          <w:color w:val="000000" w:themeColor="text1"/>
        </w:rPr>
        <w:t>6:00pm</w:t>
      </w:r>
      <w:r w:rsidRPr="007D4CEE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7D4CEE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D4CEE" w:rsidSect="008B6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323A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26240"/>
    <w:multiLevelType w:val="hybridMultilevel"/>
    <w:tmpl w:val="1DC0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  <w:num w:numId="6" w16cid:durableId="520634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3C16"/>
    <w:rsid w:val="0005466E"/>
    <w:rsid w:val="00054C32"/>
    <w:rsid w:val="000554D1"/>
    <w:rsid w:val="00060D77"/>
    <w:rsid w:val="0006397E"/>
    <w:rsid w:val="00096A39"/>
    <w:rsid w:val="000A7332"/>
    <w:rsid w:val="000A74E9"/>
    <w:rsid w:val="000A775A"/>
    <w:rsid w:val="000A7BC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40EE4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072D2"/>
    <w:rsid w:val="00330C7D"/>
    <w:rsid w:val="00330C97"/>
    <w:rsid w:val="003366F1"/>
    <w:rsid w:val="00345D26"/>
    <w:rsid w:val="00346649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25E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5F6E15"/>
    <w:rsid w:val="00625C34"/>
    <w:rsid w:val="0063551B"/>
    <w:rsid w:val="00653412"/>
    <w:rsid w:val="00680D01"/>
    <w:rsid w:val="00693AA1"/>
    <w:rsid w:val="00695823"/>
    <w:rsid w:val="006A6003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A76DB"/>
    <w:rsid w:val="007B1025"/>
    <w:rsid w:val="007B7D51"/>
    <w:rsid w:val="007D4CEE"/>
    <w:rsid w:val="007D7ED9"/>
    <w:rsid w:val="007E583A"/>
    <w:rsid w:val="007F73C6"/>
    <w:rsid w:val="0080009C"/>
    <w:rsid w:val="00810472"/>
    <w:rsid w:val="00810FA7"/>
    <w:rsid w:val="0081292D"/>
    <w:rsid w:val="008323D4"/>
    <w:rsid w:val="00834ED0"/>
    <w:rsid w:val="00847553"/>
    <w:rsid w:val="008476B0"/>
    <w:rsid w:val="00847E73"/>
    <w:rsid w:val="008555B3"/>
    <w:rsid w:val="00865E79"/>
    <w:rsid w:val="00866690"/>
    <w:rsid w:val="008727C9"/>
    <w:rsid w:val="008929DD"/>
    <w:rsid w:val="008A0B8E"/>
    <w:rsid w:val="008A2B0E"/>
    <w:rsid w:val="008A31AB"/>
    <w:rsid w:val="008B6413"/>
    <w:rsid w:val="008B647B"/>
    <w:rsid w:val="008C478E"/>
    <w:rsid w:val="008C7621"/>
    <w:rsid w:val="008D3EA6"/>
    <w:rsid w:val="008E5242"/>
    <w:rsid w:val="008E71A4"/>
    <w:rsid w:val="008F163D"/>
    <w:rsid w:val="00901AC2"/>
    <w:rsid w:val="009732B3"/>
    <w:rsid w:val="0097642A"/>
    <w:rsid w:val="0098421E"/>
    <w:rsid w:val="00A3085A"/>
    <w:rsid w:val="00A311EF"/>
    <w:rsid w:val="00A33926"/>
    <w:rsid w:val="00A435C8"/>
    <w:rsid w:val="00A7014E"/>
    <w:rsid w:val="00A71740"/>
    <w:rsid w:val="00A82751"/>
    <w:rsid w:val="00A84DAE"/>
    <w:rsid w:val="00A91050"/>
    <w:rsid w:val="00AD0AC9"/>
    <w:rsid w:val="00AD0F3B"/>
    <w:rsid w:val="00AE66F7"/>
    <w:rsid w:val="00AF344C"/>
    <w:rsid w:val="00AF626F"/>
    <w:rsid w:val="00B4667D"/>
    <w:rsid w:val="00B756DA"/>
    <w:rsid w:val="00B76EE4"/>
    <w:rsid w:val="00B772D2"/>
    <w:rsid w:val="00B85F56"/>
    <w:rsid w:val="00BB1F31"/>
    <w:rsid w:val="00BB2874"/>
    <w:rsid w:val="00BD1895"/>
    <w:rsid w:val="00BD2024"/>
    <w:rsid w:val="00BE1B9A"/>
    <w:rsid w:val="00BF2D22"/>
    <w:rsid w:val="00C00494"/>
    <w:rsid w:val="00C11638"/>
    <w:rsid w:val="00C3374C"/>
    <w:rsid w:val="00C50DCF"/>
    <w:rsid w:val="00C7410C"/>
    <w:rsid w:val="00C76E59"/>
    <w:rsid w:val="00C9335D"/>
    <w:rsid w:val="00C95222"/>
    <w:rsid w:val="00C95A74"/>
    <w:rsid w:val="00C97C84"/>
    <w:rsid w:val="00CC3682"/>
    <w:rsid w:val="00CE0B24"/>
    <w:rsid w:val="00CE0E47"/>
    <w:rsid w:val="00CE55D4"/>
    <w:rsid w:val="00CF3163"/>
    <w:rsid w:val="00CF3DF9"/>
    <w:rsid w:val="00D00437"/>
    <w:rsid w:val="00D16ACD"/>
    <w:rsid w:val="00D265E1"/>
    <w:rsid w:val="00D4532C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390"/>
    <w:rsid w:val="00E07DEE"/>
    <w:rsid w:val="00E21768"/>
    <w:rsid w:val="00E2650D"/>
    <w:rsid w:val="00E32AAE"/>
    <w:rsid w:val="00E3359C"/>
    <w:rsid w:val="00E438D2"/>
    <w:rsid w:val="00E521FA"/>
    <w:rsid w:val="00E538A3"/>
    <w:rsid w:val="00E55B5E"/>
    <w:rsid w:val="00E57BEA"/>
    <w:rsid w:val="00E71584"/>
    <w:rsid w:val="00E94A7A"/>
    <w:rsid w:val="00E97CD9"/>
    <w:rsid w:val="00EA1171"/>
    <w:rsid w:val="00EA4BEE"/>
    <w:rsid w:val="00EA73EF"/>
    <w:rsid w:val="00EC0299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4</cp:revision>
  <dcterms:created xsi:type="dcterms:W3CDTF">2026-05-07T14:35:00Z</dcterms:created>
  <dcterms:modified xsi:type="dcterms:W3CDTF">2026-05-07T18:57:00Z</dcterms:modified>
</cp:coreProperties>
</file>