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30DCFCF4" w:rsidR="00175B69" w:rsidRDefault="00417777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9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C53FFA8" w14:textId="076F2B3B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>Minutes from January Retreat</w:t>
      </w:r>
    </w:p>
    <w:p w14:paraId="1499E908" w14:textId="5E334556" w:rsidR="000554D1" w:rsidRP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55F17F" w14:textId="58E68575" w:rsidR="00417777" w:rsidRPr="00417777" w:rsidRDefault="00417777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1A4A9E7A" w14:textId="346233A0" w:rsidR="000554D1" w:rsidRDefault="000554D1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of Board Retreat</w:t>
      </w:r>
    </w:p>
    <w:p w14:paraId="36634D7A" w14:textId="4CEA4978" w:rsidR="000554D1" w:rsidRDefault="000554D1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Complete 2021 Work Plan</w:t>
      </w:r>
    </w:p>
    <w:p w14:paraId="721C9A3C" w14:textId="1CD108C8" w:rsidR="00417777" w:rsidRDefault="00417777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Shopping &amp; Dining Guides</w:t>
      </w:r>
    </w:p>
    <w:p w14:paraId="0E7BB6E6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0B2A127E" w14:textId="36C9E2A7" w:rsidR="00417777" w:rsidRDefault="00417777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Crosswalk Murals</w:t>
      </w:r>
    </w:p>
    <w:p w14:paraId="7A08FF4D" w14:textId="163A772B" w:rsidR="00417777" w:rsidRDefault="00417777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Classes for Merchants</w:t>
      </w:r>
    </w:p>
    <w:p w14:paraId="15B91A14" w14:textId="2EACD090" w:rsidR="00417777" w:rsidRPr="00417777" w:rsidRDefault="00417777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Committee Updates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20EFA853" w14:textId="4431EC73" w:rsidR="00381B6A" w:rsidRPr="00417777" w:rsidRDefault="00772BA1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4C4CA4F8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Main Street 101 at www.GeorgiaMainStreet.org under “Training”</w:t>
      </w:r>
    </w:p>
    <w:p w14:paraId="33619B1E" w14:textId="22204251" w:rsidR="00693AA1" w:rsidRPr="00417777" w:rsidRDefault="00693AA1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2020 Community Impact Report</w:t>
      </w:r>
    </w:p>
    <w:p w14:paraId="72630AD5" w14:textId="22823339" w:rsidR="00DE5DF8" w:rsidRPr="00236CEE" w:rsidRDefault="00417777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Flawless Apparel &amp; Customs and Eat-A-Ton Café have opened.</w:t>
      </w:r>
    </w:p>
    <w:p w14:paraId="77F3C913" w14:textId="1D7098E5" w:rsidR="00236CEE" w:rsidRPr="004C2F5E" w:rsidRDefault="00236CEE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Cazador reopened on February 8</w:t>
      </w:r>
      <w:r w:rsidRPr="00236CE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9091315" w14:textId="6FF7D87E" w:rsidR="004C2F5E" w:rsidRPr="000554D1" w:rsidRDefault="004C2F5E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Main Street Resiliency Grant application closes February 19</w:t>
      </w:r>
      <w:r w:rsidRPr="004C2F5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2395B54" w14:textId="32C78A6F" w:rsidR="000554D1" w:rsidRPr="00417777" w:rsidRDefault="000554D1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America’s Main Street Contest begins February 24</w:t>
      </w:r>
      <w:r w:rsidRPr="000554D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A3CD7ED" w14:textId="5CB2B1C8" w:rsidR="00381B6A" w:rsidRPr="00381B6A" w:rsidRDefault="00381B6A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Tuesday, </w:t>
      </w:r>
      <w:r w:rsidR="00417777">
        <w:rPr>
          <w:rFonts w:ascii="Arial" w:hAnsi="Arial" w:cs="Arial"/>
          <w:b/>
          <w:bCs/>
          <w:color w:val="000000" w:themeColor="text1"/>
          <w:sz w:val="24"/>
          <w:szCs w:val="24"/>
        </w:rPr>
        <w:t>March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9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>, 202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381B6A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C607A"/>
    <w:rsid w:val="000C7724"/>
    <w:rsid w:val="000E192C"/>
    <w:rsid w:val="00124BFF"/>
    <w:rsid w:val="00135DCF"/>
    <w:rsid w:val="001654D4"/>
    <w:rsid w:val="00175B69"/>
    <w:rsid w:val="00176F64"/>
    <w:rsid w:val="0019702C"/>
    <w:rsid w:val="001A1CE9"/>
    <w:rsid w:val="001A1FB4"/>
    <w:rsid w:val="001D7F98"/>
    <w:rsid w:val="001E2567"/>
    <w:rsid w:val="001F30B6"/>
    <w:rsid w:val="0023248A"/>
    <w:rsid w:val="00236CEE"/>
    <w:rsid w:val="002875D7"/>
    <w:rsid w:val="002A02D1"/>
    <w:rsid w:val="002B41BD"/>
    <w:rsid w:val="002D6A8A"/>
    <w:rsid w:val="002E5869"/>
    <w:rsid w:val="002F2275"/>
    <w:rsid w:val="00330C7D"/>
    <w:rsid w:val="00330C97"/>
    <w:rsid w:val="00345D26"/>
    <w:rsid w:val="00381B6A"/>
    <w:rsid w:val="0038284C"/>
    <w:rsid w:val="003863B0"/>
    <w:rsid w:val="00394128"/>
    <w:rsid w:val="00395C63"/>
    <w:rsid w:val="003B7B1D"/>
    <w:rsid w:val="003E3B9B"/>
    <w:rsid w:val="003E587D"/>
    <w:rsid w:val="00417777"/>
    <w:rsid w:val="0042264D"/>
    <w:rsid w:val="00465752"/>
    <w:rsid w:val="00476953"/>
    <w:rsid w:val="004914D7"/>
    <w:rsid w:val="004B7179"/>
    <w:rsid w:val="004C1E3D"/>
    <w:rsid w:val="004C2F5E"/>
    <w:rsid w:val="004D1C6F"/>
    <w:rsid w:val="00557A8B"/>
    <w:rsid w:val="00564608"/>
    <w:rsid w:val="00576C65"/>
    <w:rsid w:val="00597282"/>
    <w:rsid w:val="00597326"/>
    <w:rsid w:val="005C57C5"/>
    <w:rsid w:val="005E34D2"/>
    <w:rsid w:val="005F2AD0"/>
    <w:rsid w:val="0063551B"/>
    <w:rsid w:val="00653412"/>
    <w:rsid w:val="00693AA1"/>
    <w:rsid w:val="006B3766"/>
    <w:rsid w:val="006B5C5D"/>
    <w:rsid w:val="006C5233"/>
    <w:rsid w:val="00713415"/>
    <w:rsid w:val="007148B5"/>
    <w:rsid w:val="00732A47"/>
    <w:rsid w:val="00737260"/>
    <w:rsid w:val="00752357"/>
    <w:rsid w:val="00772BA1"/>
    <w:rsid w:val="00774E7C"/>
    <w:rsid w:val="00777A16"/>
    <w:rsid w:val="0079675C"/>
    <w:rsid w:val="007B1025"/>
    <w:rsid w:val="007E583A"/>
    <w:rsid w:val="007F73C6"/>
    <w:rsid w:val="0081292D"/>
    <w:rsid w:val="00834ED0"/>
    <w:rsid w:val="00847553"/>
    <w:rsid w:val="008555B3"/>
    <w:rsid w:val="00865E79"/>
    <w:rsid w:val="008A2B0E"/>
    <w:rsid w:val="008B647B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F2D22"/>
    <w:rsid w:val="00C11638"/>
    <w:rsid w:val="00C3374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90BF9"/>
    <w:rsid w:val="00DE5DF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7CD9"/>
    <w:rsid w:val="00EA73EF"/>
    <w:rsid w:val="00EE5D91"/>
    <w:rsid w:val="00F11405"/>
    <w:rsid w:val="00F25F24"/>
    <w:rsid w:val="00F43FD7"/>
    <w:rsid w:val="00F476D8"/>
    <w:rsid w:val="00F7307C"/>
    <w:rsid w:val="00F73089"/>
    <w:rsid w:val="00F743F9"/>
    <w:rsid w:val="00F7655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8</cp:revision>
  <dcterms:created xsi:type="dcterms:W3CDTF">2021-02-01T15:30:00Z</dcterms:created>
  <dcterms:modified xsi:type="dcterms:W3CDTF">2021-02-04T18:19:00Z</dcterms:modified>
</cp:coreProperties>
</file>