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022A7B82" w:rsidR="00175B69" w:rsidRDefault="00C50DCF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13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AD0AC9">
        <w:rPr>
          <w:rFonts w:ascii="Arial" w:hAnsi="Arial" w:cs="Arial"/>
          <w:b/>
          <w:bCs/>
          <w:sz w:val="24"/>
          <w:szCs w:val="24"/>
        </w:rPr>
        <w:t>4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1E515F7C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C50DCF">
        <w:rPr>
          <w:rFonts w:ascii="Arial" w:hAnsi="Arial" w:cs="Arial"/>
          <w:color w:val="000000"/>
          <w:sz w:val="24"/>
          <w:szCs w:val="24"/>
        </w:rPr>
        <w:t>the January Retreat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4BD8F6D6" w14:textId="77777777" w:rsidR="0019157E" w:rsidRPr="0019157E" w:rsidRDefault="0019157E" w:rsidP="0019157E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4D356848" w14:textId="1DC8CD68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011F6963" w14:textId="630649B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C50DCF">
        <w:rPr>
          <w:rFonts w:ascii="Arial" w:hAnsi="Arial" w:cs="Arial"/>
          <w:color w:val="000000"/>
          <w:sz w:val="24"/>
          <w:szCs w:val="24"/>
        </w:rPr>
        <w:t>Review of the Rise &amp; Shine Meeting</w:t>
      </w:r>
    </w:p>
    <w:p w14:paraId="3D084DCA" w14:textId="7CD43D9B" w:rsidR="0006397E" w:rsidRPr="00C50DCF" w:rsidRDefault="0006397E" w:rsidP="0006397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Review of Workplan</w:t>
      </w:r>
    </w:p>
    <w:p w14:paraId="6E468621" w14:textId="3B0F105D" w:rsidR="00C50DCF" w:rsidRP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C50DCF">
        <w:rPr>
          <w:rFonts w:ascii="Arial" w:hAnsi="Arial" w:cs="Arial"/>
          <w:color w:val="000000"/>
          <w:sz w:val="24"/>
          <w:szCs w:val="24"/>
        </w:rPr>
        <w:t>Update on Business Visits</w:t>
      </w:r>
    </w:p>
    <w:p w14:paraId="5A4E0CD3" w14:textId="77777777" w:rsidR="00C50DCF" w:rsidRPr="00C50DCF" w:rsidRDefault="00C50DCF" w:rsidP="00C50DC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3C40AF22" w14:textId="4FC11CE2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 Business</w:t>
      </w:r>
    </w:p>
    <w:p w14:paraId="05C327FB" w14:textId="4CFB43DC" w:rsidR="00C50DCF" w:rsidRP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C50DCF">
        <w:rPr>
          <w:rFonts w:ascii="Arial" w:hAnsi="Arial" w:cs="Arial"/>
          <w:color w:val="000000"/>
          <w:sz w:val="24"/>
          <w:szCs w:val="24"/>
        </w:rPr>
        <w:t>Field Trip</w:t>
      </w:r>
    </w:p>
    <w:p w14:paraId="754EA607" w14:textId="64575776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C50DCF">
        <w:rPr>
          <w:rFonts w:ascii="Arial" w:hAnsi="Arial" w:cs="Arial"/>
          <w:color w:val="000000"/>
          <w:sz w:val="24"/>
          <w:szCs w:val="24"/>
        </w:rPr>
        <w:t>Manager Report</w:t>
      </w:r>
    </w:p>
    <w:p w14:paraId="48908D4B" w14:textId="2B03FC08" w:rsidR="0006397E" w:rsidRDefault="0006397E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#LoveLocal Letters</w:t>
      </w:r>
    </w:p>
    <w:p w14:paraId="28F1B44E" w14:textId="689F7676" w:rsidR="00C50DCF" w:rsidRPr="00C50DCF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HEART Squad</w:t>
      </w:r>
    </w:p>
    <w:p w14:paraId="3EB20658" w14:textId="36EA1415" w:rsidR="00C50DCF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Property Updates</w:t>
      </w:r>
    </w:p>
    <w:p w14:paraId="2996FBB4" w14:textId="77777777" w:rsidR="00C50DCF" w:rsidRPr="00C50DCF" w:rsidRDefault="00C50DCF" w:rsidP="00C50DC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F1BE88C" w14:textId="0649830E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59C56F3E" w:rsidR="0019157E" w:rsidRPr="0019157E" w:rsidRDefault="00C50DCF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Taylor Flowers &amp; Gifts</w:t>
      </w:r>
    </w:p>
    <w:p w14:paraId="3F78C4AA" w14:textId="77777777" w:rsidR="00381B6A" w:rsidRPr="0019157E" w:rsidRDefault="00381B6A" w:rsidP="001915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23E8AE6C" w14:textId="29B67721" w:rsidR="00AF626F" w:rsidRP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Next Accountability Call on Tuesday, February 27</w:t>
      </w:r>
      <w:r w:rsidRPr="00C50DCF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6:30pm</w:t>
      </w:r>
    </w:p>
    <w:p w14:paraId="4FF891D2" w14:textId="419EB038" w:rsidR="00C50DCF" w:rsidRP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Seuss on the Loose on Saturday, March 2</w:t>
      </w:r>
      <w:r w:rsidRPr="00C50DCF">
        <w:rPr>
          <w:rFonts w:ascii="Arial" w:hAnsi="Arial" w:cs="Arial"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at 9:00am at the Elementary School</w:t>
      </w:r>
    </w:p>
    <w:p w14:paraId="1684B2E1" w14:textId="665C901E" w:rsidR="00C50DCF" w:rsidRP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“Peg Leg” Howell’s birthday is March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5</w:t>
      </w:r>
      <w:r w:rsidRPr="00C50DCF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proofErr w:type="gramEnd"/>
    </w:p>
    <w:p w14:paraId="2B26ADF1" w14:textId="740712F0" w:rsidR="00C50DCF" w:rsidRP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Business Education Expo (BEE) on Thursday, March 14</w:t>
      </w:r>
      <w:r w:rsidRPr="00C50DCF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6:00pm at the Chamber of Commerce</w:t>
      </w:r>
    </w:p>
    <w:p w14:paraId="7F80B56B" w14:textId="66A8D95F" w:rsidR="00C50DCF" w:rsidRP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Don’t forget your 2 hours of training!</w:t>
      </w:r>
    </w:p>
    <w:p w14:paraId="26FBFF54" w14:textId="77777777" w:rsidR="00C50DCF" w:rsidRPr="00C50DCF" w:rsidRDefault="00C50DCF" w:rsidP="00C50DC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466DC13D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C50DCF">
        <w:rPr>
          <w:rFonts w:ascii="Arial" w:hAnsi="Arial" w:cs="Arial"/>
          <w:b/>
          <w:bCs/>
          <w:color w:val="000000" w:themeColor="text1"/>
          <w:sz w:val="24"/>
          <w:szCs w:val="24"/>
        </w:rPr>
        <w:t>March 12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AD0AC9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proofErr w:type="gramEnd"/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8B64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6397E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D0AC9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50DCF"/>
    <w:rsid w:val="00C7410C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3</cp:revision>
  <dcterms:created xsi:type="dcterms:W3CDTF">2024-02-07T16:21:00Z</dcterms:created>
  <dcterms:modified xsi:type="dcterms:W3CDTF">2024-02-07T16:24:00Z</dcterms:modified>
</cp:coreProperties>
</file>