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Pr="00203121" w:rsidRDefault="00175B69" w:rsidP="00175B69">
      <w:pPr>
        <w:rPr>
          <w:sz w:val="16"/>
          <w:szCs w:val="16"/>
        </w:rPr>
      </w:pPr>
    </w:p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08FC3EAF" w:rsidR="00175B69" w:rsidRDefault="00CF7F6B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December </w:t>
      </w:r>
      <w:r w:rsidR="005E1CF8">
        <w:rPr>
          <w:rFonts w:ascii="Arial" w:hAnsi="Arial" w:cs="Arial"/>
          <w:b/>
          <w:bCs/>
          <w:sz w:val="24"/>
          <w:szCs w:val="24"/>
        </w:rPr>
        <w:t>9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5E1CF8">
        <w:rPr>
          <w:rFonts w:ascii="Arial" w:hAnsi="Arial" w:cs="Arial"/>
          <w:b/>
          <w:bCs/>
          <w:sz w:val="24"/>
          <w:szCs w:val="24"/>
        </w:rPr>
        <w:t>5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D24F03" w:rsidRDefault="00381B6A" w:rsidP="00381B6A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0E5092F0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</w:t>
      </w:r>
      <w:proofErr w:type="gramStart"/>
      <w:r w:rsidR="000554D1" w:rsidRPr="00C87E88">
        <w:rPr>
          <w:rFonts w:ascii="Arial" w:hAnsi="Arial" w:cs="Arial"/>
          <w:color w:val="000000"/>
          <w:sz w:val="20"/>
          <w:szCs w:val="20"/>
        </w:rPr>
        <w:t>from</w:t>
      </w:r>
      <w:proofErr w:type="gramEnd"/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>the</w:t>
      </w:r>
      <w:r w:rsidR="008C5C19">
        <w:rPr>
          <w:rFonts w:ascii="Arial" w:hAnsi="Arial" w:cs="Arial"/>
          <w:color w:val="000000"/>
          <w:sz w:val="20"/>
          <w:szCs w:val="20"/>
        </w:rPr>
        <w:t xml:space="preserve"> </w:t>
      </w:r>
      <w:r w:rsidR="00CF7F6B">
        <w:rPr>
          <w:rFonts w:ascii="Arial" w:hAnsi="Arial" w:cs="Arial"/>
          <w:color w:val="000000"/>
          <w:sz w:val="20"/>
          <w:szCs w:val="20"/>
        </w:rPr>
        <w:t>November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BC443C" w:rsidRDefault="0019157E" w:rsidP="0019157E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4D356848" w14:textId="1DC8CD68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5A4E0CD3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4405FD82" w14:textId="1386767B" w:rsidR="005E1CF8" w:rsidRDefault="005E1CF8" w:rsidP="006565A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Visit from Georgia Main Street</w:t>
      </w:r>
    </w:p>
    <w:p w14:paraId="0BA22F05" w14:textId="6FFFD11B" w:rsidR="00CF7F6B" w:rsidRDefault="005E1CF8" w:rsidP="006565A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Rise &amp; Shine Meeting</w:t>
      </w:r>
      <w:r w:rsidR="00CF7F6B">
        <w:rPr>
          <w:rFonts w:ascii="Arial" w:hAnsi="Arial" w:cs="Arial"/>
          <w:color w:val="000000"/>
          <w:sz w:val="20"/>
          <w:szCs w:val="20"/>
        </w:rPr>
        <w:t xml:space="preserve"> in January</w:t>
      </w:r>
    </w:p>
    <w:p w14:paraId="7A462C5B" w14:textId="2C747B12" w:rsidR="006565A7" w:rsidRPr="00E02889" w:rsidRDefault="006565A7" w:rsidP="006565A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Manager Report</w:t>
      </w:r>
    </w:p>
    <w:p w14:paraId="65687DF3" w14:textId="02FBDA95" w:rsidR="00CF7F6B" w:rsidRDefault="00CF7F6B" w:rsidP="006565A7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202</w:t>
      </w:r>
      <w:r w:rsidR="005E1CF8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5E1CF8">
        <w:rPr>
          <w:rFonts w:ascii="Arial" w:hAnsi="Arial" w:cs="Arial"/>
          <w:color w:val="000000"/>
          <w:sz w:val="20"/>
          <w:szCs w:val="20"/>
        </w:rPr>
        <w:t>Meetings</w:t>
      </w:r>
    </w:p>
    <w:p w14:paraId="368F688B" w14:textId="623A1F93" w:rsidR="005E1CF8" w:rsidRDefault="005E1CF8" w:rsidP="006565A7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Holiday Open House</w:t>
      </w:r>
    </w:p>
    <w:p w14:paraId="56F60ECF" w14:textId="77777777" w:rsidR="00E8325A" w:rsidRDefault="006565A7" w:rsidP="00E8325A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02889">
        <w:rPr>
          <w:rFonts w:ascii="Arial" w:hAnsi="Arial" w:cs="Arial"/>
          <w:color w:val="000000"/>
          <w:sz w:val="20"/>
          <w:szCs w:val="20"/>
        </w:rPr>
        <w:t>Property Updates</w:t>
      </w:r>
    </w:p>
    <w:p w14:paraId="616FA0EE" w14:textId="0EF7E417" w:rsidR="00E8325A" w:rsidRPr="00E8325A" w:rsidRDefault="00E8325A" w:rsidP="00E8325A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E8325A">
        <w:rPr>
          <w:rFonts w:ascii="Arial" w:hAnsi="Arial" w:cs="Arial"/>
          <w:sz w:val="20"/>
          <w:szCs w:val="20"/>
        </w:rPr>
        <w:t>110 N. Jefferson Avenue has been leased to an ice cream shop to open February/March</w:t>
      </w:r>
    </w:p>
    <w:p w14:paraId="395AAB18" w14:textId="17B47FB1" w:rsidR="008C5F01" w:rsidRDefault="00CF7F6B" w:rsidP="008C5C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Review of 202</w:t>
      </w:r>
      <w:r w:rsidR="005E1CF8">
        <w:rPr>
          <w:rFonts w:ascii="Arial" w:hAnsi="Arial" w:cs="Arial"/>
          <w:color w:val="000000"/>
          <w:sz w:val="20"/>
          <w:szCs w:val="20"/>
        </w:rPr>
        <w:t>5</w:t>
      </w:r>
    </w:p>
    <w:p w14:paraId="3EB42D83" w14:textId="77777777" w:rsidR="008C5F01" w:rsidRPr="008C5F01" w:rsidRDefault="008C5F01" w:rsidP="008C5F01">
      <w:pPr>
        <w:pStyle w:val="ListParagraph"/>
        <w:jc w:val="left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1BE88C" w14:textId="72CD07E1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66FCEA18" w14:textId="430B8830" w:rsidR="00203121" w:rsidRPr="00C87E88" w:rsidRDefault="00CF7F6B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None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at this time</w:t>
      </w:r>
      <w:proofErr w:type="gramEnd"/>
    </w:p>
    <w:p w14:paraId="3F78C4AA" w14:textId="77777777" w:rsidR="00381B6A" w:rsidRPr="00D24F03" w:rsidRDefault="00381B6A" w:rsidP="001915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2BB0694" w14:textId="1ACCB6E9" w:rsidR="00C87E88" w:rsidRDefault="00381B6A" w:rsidP="000C291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7AFB05E5" w14:textId="14F89457" w:rsidR="008C3E5B" w:rsidRDefault="008C5F01" w:rsidP="008C5F0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Due to the holidays, there will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Accountability Call</w:t>
      </w:r>
      <w:r w:rsidR="00CF7F6B">
        <w:rPr>
          <w:rFonts w:ascii="Arial" w:hAnsi="Arial" w:cs="Arial"/>
          <w:color w:val="000000"/>
          <w:sz w:val="20"/>
          <w:szCs w:val="20"/>
        </w:rPr>
        <w:t xml:space="preserve"> in </w:t>
      </w:r>
      <w:r>
        <w:rPr>
          <w:rFonts w:ascii="Arial" w:hAnsi="Arial" w:cs="Arial"/>
          <w:color w:val="000000"/>
          <w:sz w:val="20"/>
          <w:szCs w:val="20"/>
        </w:rPr>
        <w:t>December</w:t>
      </w:r>
    </w:p>
    <w:p w14:paraId="590D9E67" w14:textId="32F4FFE5" w:rsidR="009014D4" w:rsidRDefault="009014D4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Christmas in Eatonton on Saturday, December 1</w:t>
      </w:r>
      <w:r w:rsidR="005E1CF8">
        <w:rPr>
          <w:rFonts w:ascii="Arial" w:hAnsi="Arial" w:cs="Arial"/>
          <w:color w:val="000000"/>
          <w:sz w:val="20"/>
          <w:szCs w:val="20"/>
        </w:rPr>
        <w:t>3</w:t>
      </w:r>
      <w:r w:rsidRPr="009014D4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C5F01">
        <w:rPr>
          <w:rFonts w:ascii="Arial" w:hAnsi="Arial" w:cs="Arial"/>
          <w:color w:val="000000"/>
          <w:sz w:val="20"/>
          <w:szCs w:val="20"/>
        </w:rPr>
        <w:t xml:space="preserve">from 4:00pm until </w:t>
      </w:r>
      <w:r w:rsidR="005E1CF8">
        <w:rPr>
          <w:rFonts w:ascii="Arial" w:hAnsi="Arial" w:cs="Arial"/>
          <w:color w:val="000000"/>
          <w:sz w:val="20"/>
          <w:szCs w:val="20"/>
        </w:rPr>
        <w:t>8</w:t>
      </w:r>
      <w:r w:rsidR="008C5F01">
        <w:rPr>
          <w:rFonts w:ascii="Arial" w:hAnsi="Arial" w:cs="Arial"/>
          <w:color w:val="000000"/>
          <w:sz w:val="20"/>
          <w:szCs w:val="20"/>
        </w:rPr>
        <w:t>:00pm</w:t>
      </w:r>
    </w:p>
    <w:p w14:paraId="44D9E3AC" w14:textId="2C57AFD3" w:rsidR="008C5F01" w:rsidRDefault="008C5F01" w:rsidP="008C5F0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2-3 volunteers will be needed to help load in vendors from 1:45pm until 3:45pm</w:t>
      </w:r>
    </w:p>
    <w:p w14:paraId="30D2EB04" w14:textId="6FAFC307" w:rsidR="008C5F01" w:rsidRDefault="008C5F01" w:rsidP="008C5F0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Parade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steps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off at 6:00pm</w:t>
      </w:r>
    </w:p>
    <w:p w14:paraId="31483C46" w14:textId="6D45A894" w:rsidR="008C5F01" w:rsidRPr="000C2915" w:rsidRDefault="008C5F01" w:rsidP="008C5F01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1-2 volunteers will be needed to help line up the Parade entries from 4:00pm-6:00pm</w:t>
      </w:r>
    </w:p>
    <w:p w14:paraId="26FBFF54" w14:textId="77777777" w:rsidR="00C50DCF" w:rsidRPr="00D24F03" w:rsidRDefault="00C50DCF" w:rsidP="00C50DCF">
      <w:pPr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4DEE037B" w14:textId="77777777" w:rsidR="005E1CF8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>Next Meeting</w:t>
      </w:r>
      <w:r w:rsidR="005E1CF8">
        <w:rPr>
          <w:rFonts w:ascii="Arial" w:hAnsi="Arial" w:cs="Arial"/>
          <w:b/>
          <w:bCs/>
          <w:color w:val="000000" w:themeColor="text1"/>
        </w:rPr>
        <w:t>s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: </w:t>
      </w:r>
    </w:p>
    <w:p w14:paraId="271E90A4" w14:textId="6419245B" w:rsidR="005E1CF8" w:rsidRPr="005E1CF8" w:rsidRDefault="005E1CF8" w:rsidP="005E1CF8">
      <w:pPr>
        <w:pStyle w:val="ListParagraph"/>
        <w:numPr>
          <w:ilvl w:val="0"/>
          <w:numId w:val="8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5E1CF8">
        <w:rPr>
          <w:rFonts w:ascii="Arial" w:hAnsi="Arial" w:cs="Arial"/>
          <w:b/>
          <w:bCs/>
          <w:color w:val="000000" w:themeColor="text1"/>
        </w:rPr>
        <w:t xml:space="preserve">Dinner with Jeff Siegler | January 14, </w:t>
      </w:r>
      <w:proofErr w:type="gramStart"/>
      <w:r w:rsidRPr="005E1CF8">
        <w:rPr>
          <w:rFonts w:ascii="Arial" w:hAnsi="Arial" w:cs="Arial"/>
          <w:b/>
          <w:bCs/>
          <w:color w:val="000000" w:themeColor="text1"/>
        </w:rPr>
        <w:t>2026</w:t>
      </w:r>
      <w:proofErr w:type="gramEnd"/>
      <w:r w:rsidRPr="005E1CF8">
        <w:rPr>
          <w:rFonts w:ascii="Arial" w:hAnsi="Arial" w:cs="Arial"/>
          <w:b/>
          <w:bCs/>
          <w:color w:val="000000" w:themeColor="text1"/>
        </w:rPr>
        <w:t xml:space="preserve"> | 6:30pm | Location TBD</w:t>
      </w:r>
    </w:p>
    <w:p w14:paraId="675C2425" w14:textId="19920875" w:rsidR="005E1CF8" w:rsidRPr="005E1CF8" w:rsidRDefault="005E1CF8" w:rsidP="005E1CF8">
      <w:pPr>
        <w:pStyle w:val="ListParagraph"/>
        <w:numPr>
          <w:ilvl w:val="0"/>
          <w:numId w:val="8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5E1CF8">
        <w:rPr>
          <w:rFonts w:ascii="Arial" w:hAnsi="Arial" w:cs="Arial"/>
          <w:b/>
          <w:bCs/>
          <w:color w:val="000000" w:themeColor="text1"/>
        </w:rPr>
        <w:t xml:space="preserve">Civic Pride Workshop | January 15, </w:t>
      </w:r>
      <w:proofErr w:type="gramStart"/>
      <w:r w:rsidRPr="005E1CF8">
        <w:rPr>
          <w:rFonts w:ascii="Arial" w:hAnsi="Arial" w:cs="Arial"/>
          <w:b/>
          <w:bCs/>
          <w:color w:val="000000" w:themeColor="text1"/>
        </w:rPr>
        <w:t>2026</w:t>
      </w:r>
      <w:proofErr w:type="gramEnd"/>
      <w:r w:rsidRPr="005E1CF8">
        <w:rPr>
          <w:rFonts w:ascii="Arial" w:hAnsi="Arial" w:cs="Arial"/>
          <w:b/>
          <w:bCs/>
          <w:color w:val="000000" w:themeColor="text1"/>
        </w:rPr>
        <w:t xml:space="preserve"> | 9:00am | Eatonton-Putnam Chamber of Commerce</w:t>
      </w:r>
    </w:p>
    <w:p w14:paraId="6ED98B2C" w14:textId="2C90B816" w:rsidR="00847E73" w:rsidRPr="005E1CF8" w:rsidRDefault="005E1CF8" w:rsidP="005E1CF8">
      <w:pPr>
        <w:pStyle w:val="ListParagraph"/>
        <w:numPr>
          <w:ilvl w:val="0"/>
          <w:numId w:val="8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5E1CF8">
        <w:rPr>
          <w:rFonts w:ascii="Arial" w:hAnsi="Arial" w:cs="Arial"/>
          <w:b/>
          <w:bCs/>
          <w:color w:val="000000" w:themeColor="text1"/>
        </w:rPr>
        <w:t xml:space="preserve">Board Retreat | </w:t>
      </w:r>
      <w:r w:rsidR="00CF7F6B" w:rsidRPr="005E1CF8">
        <w:rPr>
          <w:rFonts w:ascii="Arial" w:hAnsi="Arial" w:cs="Arial"/>
          <w:b/>
          <w:bCs/>
          <w:color w:val="000000" w:themeColor="text1"/>
        </w:rPr>
        <w:t>January 1</w:t>
      </w:r>
      <w:r w:rsidRPr="005E1CF8">
        <w:rPr>
          <w:rFonts w:ascii="Arial" w:hAnsi="Arial" w:cs="Arial"/>
          <w:b/>
          <w:bCs/>
          <w:color w:val="000000" w:themeColor="text1"/>
        </w:rPr>
        <w:t>6</w:t>
      </w:r>
      <w:r w:rsidR="0022418E" w:rsidRPr="005E1CF8">
        <w:rPr>
          <w:rFonts w:ascii="Arial" w:hAnsi="Arial" w:cs="Arial"/>
          <w:b/>
          <w:bCs/>
          <w:color w:val="000000" w:themeColor="text1"/>
        </w:rPr>
        <w:t>,</w:t>
      </w:r>
      <w:r w:rsidR="00DE2BA2" w:rsidRPr="005E1CF8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DE2BA2" w:rsidRPr="005E1CF8">
        <w:rPr>
          <w:rFonts w:ascii="Arial" w:hAnsi="Arial" w:cs="Arial"/>
          <w:b/>
          <w:bCs/>
          <w:color w:val="000000" w:themeColor="text1"/>
        </w:rPr>
        <w:t>202</w:t>
      </w:r>
      <w:r w:rsidRPr="005E1CF8">
        <w:rPr>
          <w:rFonts w:ascii="Arial" w:hAnsi="Arial" w:cs="Arial"/>
          <w:b/>
          <w:bCs/>
          <w:color w:val="000000" w:themeColor="text1"/>
        </w:rPr>
        <w:t>6</w:t>
      </w:r>
      <w:proofErr w:type="gramEnd"/>
      <w:r w:rsidR="00381B6A" w:rsidRPr="005E1CF8">
        <w:rPr>
          <w:rFonts w:ascii="Arial" w:hAnsi="Arial" w:cs="Arial"/>
          <w:b/>
          <w:bCs/>
          <w:color w:val="000000" w:themeColor="text1"/>
        </w:rPr>
        <w:t xml:space="preserve"> | </w:t>
      </w:r>
      <w:r w:rsidR="00CF7F6B" w:rsidRPr="005E1CF8">
        <w:rPr>
          <w:rFonts w:ascii="Arial" w:hAnsi="Arial" w:cs="Arial"/>
          <w:b/>
          <w:bCs/>
          <w:color w:val="000000" w:themeColor="text1"/>
        </w:rPr>
        <w:t>9</w:t>
      </w:r>
      <w:r w:rsidR="0019157E" w:rsidRPr="005E1CF8">
        <w:rPr>
          <w:rFonts w:ascii="Arial" w:hAnsi="Arial" w:cs="Arial"/>
          <w:b/>
          <w:bCs/>
          <w:color w:val="000000" w:themeColor="text1"/>
        </w:rPr>
        <w:t>:00</w:t>
      </w:r>
      <w:r w:rsidR="00CF7F6B" w:rsidRPr="005E1CF8">
        <w:rPr>
          <w:rFonts w:ascii="Arial" w:hAnsi="Arial" w:cs="Arial"/>
          <w:b/>
          <w:bCs/>
          <w:color w:val="000000" w:themeColor="text1"/>
        </w:rPr>
        <w:t>a</w:t>
      </w:r>
      <w:r w:rsidR="0019157E" w:rsidRPr="005E1CF8">
        <w:rPr>
          <w:rFonts w:ascii="Arial" w:hAnsi="Arial" w:cs="Arial"/>
          <w:b/>
          <w:bCs/>
          <w:color w:val="000000" w:themeColor="text1"/>
        </w:rPr>
        <w:t>m</w:t>
      </w:r>
      <w:r w:rsidR="00381B6A" w:rsidRPr="005E1CF8">
        <w:rPr>
          <w:rFonts w:ascii="Arial" w:hAnsi="Arial" w:cs="Arial"/>
          <w:b/>
          <w:bCs/>
          <w:color w:val="000000" w:themeColor="text1"/>
        </w:rPr>
        <w:t xml:space="preserve"> | </w:t>
      </w:r>
      <w:r w:rsidR="00CF7F6B" w:rsidRPr="005E1CF8">
        <w:rPr>
          <w:rFonts w:ascii="Arial" w:hAnsi="Arial" w:cs="Arial"/>
          <w:b/>
          <w:bCs/>
          <w:color w:val="000000" w:themeColor="text1"/>
        </w:rPr>
        <w:t>Eatonton-Putnam Chamber of Commerce</w:t>
      </w:r>
    </w:p>
    <w:sectPr w:rsidR="00847E73" w:rsidRPr="005E1CF8" w:rsidSect="00383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A7338"/>
    <w:multiLevelType w:val="hybridMultilevel"/>
    <w:tmpl w:val="E2322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B3BCC"/>
    <w:multiLevelType w:val="hybridMultilevel"/>
    <w:tmpl w:val="739A7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B5C44"/>
    <w:multiLevelType w:val="hybridMultilevel"/>
    <w:tmpl w:val="BB3C9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2"/>
  </w:num>
  <w:num w:numId="2" w16cid:durableId="1063988623">
    <w:abstractNumId w:val="5"/>
  </w:num>
  <w:num w:numId="3" w16cid:durableId="1463033957">
    <w:abstractNumId w:val="7"/>
  </w:num>
  <w:num w:numId="4" w16cid:durableId="521826561">
    <w:abstractNumId w:val="1"/>
  </w:num>
  <w:num w:numId="5" w16cid:durableId="273443462">
    <w:abstractNumId w:val="3"/>
  </w:num>
  <w:num w:numId="6" w16cid:durableId="568616085">
    <w:abstractNumId w:val="6"/>
  </w:num>
  <w:num w:numId="7" w16cid:durableId="6979022">
    <w:abstractNumId w:val="0"/>
  </w:num>
  <w:num w:numId="8" w16cid:durableId="1692492497">
    <w:abstractNumId w:val="4"/>
  </w:num>
  <w:num w:numId="9" w16cid:durableId="20709610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413DE"/>
    <w:rsid w:val="0005466E"/>
    <w:rsid w:val="00054C32"/>
    <w:rsid w:val="000554D1"/>
    <w:rsid w:val="00060D77"/>
    <w:rsid w:val="0006397E"/>
    <w:rsid w:val="00083076"/>
    <w:rsid w:val="00093F7D"/>
    <w:rsid w:val="00096A39"/>
    <w:rsid w:val="000A7332"/>
    <w:rsid w:val="000A74E9"/>
    <w:rsid w:val="000B17F9"/>
    <w:rsid w:val="000C2915"/>
    <w:rsid w:val="000C5EDF"/>
    <w:rsid w:val="000C607A"/>
    <w:rsid w:val="000C7724"/>
    <w:rsid w:val="000E192C"/>
    <w:rsid w:val="000E1EB2"/>
    <w:rsid w:val="000F6E11"/>
    <w:rsid w:val="00122021"/>
    <w:rsid w:val="00122CC9"/>
    <w:rsid w:val="00124BFF"/>
    <w:rsid w:val="00135DCF"/>
    <w:rsid w:val="00147099"/>
    <w:rsid w:val="001654D4"/>
    <w:rsid w:val="00167EA8"/>
    <w:rsid w:val="00175B69"/>
    <w:rsid w:val="00176F64"/>
    <w:rsid w:val="00177EE4"/>
    <w:rsid w:val="0019157E"/>
    <w:rsid w:val="0019702C"/>
    <w:rsid w:val="001A1CE9"/>
    <w:rsid w:val="001A1FB4"/>
    <w:rsid w:val="001A3DC4"/>
    <w:rsid w:val="001A765E"/>
    <w:rsid w:val="001D7292"/>
    <w:rsid w:val="001D7F98"/>
    <w:rsid w:val="001E2567"/>
    <w:rsid w:val="001E7587"/>
    <w:rsid w:val="001F30B6"/>
    <w:rsid w:val="00203121"/>
    <w:rsid w:val="0022418E"/>
    <w:rsid w:val="0023024A"/>
    <w:rsid w:val="0023248A"/>
    <w:rsid w:val="00236420"/>
    <w:rsid w:val="00236CEE"/>
    <w:rsid w:val="002644C1"/>
    <w:rsid w:val="00277CCD"/>
    <w:rsid w:val="002875D7"/>
    <w:rsid w:val="002A02D1"/>
    <w:rsid w:val="002A4E0B"/>
    <w:rsid w:val="002A6ACA"/>
    <w:rsid w:val="002B41BD"/>
    <w:rsid w:val="002B56CE"/>
    <w:rsid w:val="002D34C3"/>
    <w:rsid w:val="002D6A8A"/>
    <w:rsid w:val="002E5869"/>
    <w:rsid w:val="002F2275"/>
    <w:rsid w:val="002F435D"/>
    <w:rsid w:val="00325A6A"/>
    <w:rsid w:val="00330C7D"/>
    <w:rsid w:val="00330C97"/>
    <w:rsid w:val="00333331"/>
    <w:rsid w:val="00342505"/>
    <w:rsid w:val="00345D26"/>
    <w:rsid w:val="00364708"/>
    <w:rsid w:val="003715BB"/>
    <w:rsid w:val="00381B6A"/>
    <w:rsid w:val="0038284C"/>
    <w:rsid w:val="00383462"/>
    <w:rsid w:val="00383DD4"/>
    <w:rsid w:val="003863B0"/>
    <w:rsid w:val="00390596"/>
    <w:rsid w:val="00394128"/>
    <w:rsid w:val="00395C63"/>
    <w:rsid w:val="003A1CE3"/>
    <w:rsid w:val="003A5C70"/>
    <w:rsid w:val="003B7B1D"/>
    <w:rsid w:val="003C08B9"/>
    <w:rsid w:val="003C0D66"/>
    <w:rsid w:val="003C5D1F"/>
    <w:rsid w:val="003E328E"/>
    <w:rsid w:val="003E3B9B"/>
    <w:rsid w:val="003E587D"/>
    <w:rsid w:val="00417777"/>
    <w:rsid w:val="0042264D"/>
    <w:rsid w:val="00432C2C"/>
    <w:rsid w:val="00434ED7"/>
    <w:rsid w:val="00455CDA"/>
    <w:rsid w:val="00465752"/>
    <w:rsid w:val="004757AE"/>
    <w:rsid w:val="00476953"/>
    <w:rsid w:val="004914D7"/>
    <w:rsid w:val="004A140C"/>
    <w:rsid w:val="004B7179"/>
    <w:rsid w:val="004C0D63"/>
    <w:rsid w:val="004C1E3D"/>
    <w:rsid w:val="004C2F5E"/>
    <w:rsid w:val="004D1C6F"/>
    <w:rsid w:val="004E1232"/>
    <w:rsid w:val="005009E9"/>
    <w:rsid w:val="00511CAE"/>
    <w:rsid w:val="00511D19"/>
    <w:rsid w:val="00515065"/>
    <w:rsid w:val="00530114"/>
    <w:rsid w:val="00551386"/>
    <w:rsid w:val="00557A8B"/>
    <w:rsid w:val="00564608"/>
    <w:rsid w:val="00570ED8"/>
    <w:rsid w:val="00576C65"/>
    <w:rsid w:val="005809B6"/>
    <w:rsid w:val="00597282"/>
    <w:rsid w:val="00597326"/>
    <w:rsid w:val="005B092F"/>
    <w:rsid w:val="005C57C5"/>
    <w:rsid w:val="005D67C9"/>
    <w:rsid w:val="005E1CF8"/>
    <w:rsid w:val="005E34D2"/>
    <w:rsid w:val="005E4FD5"/>
    <w:rsid w:val="005F2AD0"/>
    <w:rsid w:val="005F6197"/>
    <w:rsid w:val="0060468D"/>
    <w:rsid w:val="00623A0D"/>
    <w:rsid w:val="00625C34"/>
    <w:rsid w:val="0063551B"/>
    <w:rsid w:val="00653412"/>
    <w:rsid w:val="006565A7"/>
    <w:rsid w:val="00662E41"/>
    <w:rsid w:val="00680D01"/>
    <w:rsid w:val="0068485C"/>
    <w:rsid w:val="00684E08"/>
    <w:rsid w:val="00693AA1"/>
    <w:rsid w:val="006B3766"/>
    <w:rsid w:val="006B5C5D"/>
    <w:rsid w:val="006C47AE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2BE"/>
    <w:rsid w:val="00752357"/>
    <w:rsid w:val="00763662"/>
    <w:rsid w:val="00772BA1"/>
    <w:rsid w:val="00774E7C"/>
    <w:rsid w:val="00777A16"/>
    <w:rsid w:val="00777BE9"/>
    <w:rsid w:val="00784187"/>
    <w:rsid w:val="0079675C"/>
    <w:rsid w:val="007B1025"/>
    <w:rsid w:val="007B6648"/>
    <w:rsid w:val="007D2A9E"/>
    <w:rsid w:val="007D7ED9"/>
    <w:rsid w:val="007E583A"/>
    <w:rsid w:val="007F73C6"/>
    <w:rsid w:val="0080009C"/>
    <w:rsid w:val="0081292D"/>
    <w:rsid w:val="0082474B"/>
    <w:rsid w:val="00834ED0"/>
    <w:rsid w:val="00847553"/>
    <w:rsid w:val="00847E73"/>
    <w:rsid w:val="008555B3"/>
    <w:rsid w:val="00857617"/>
    <w:rsid w:val="00865E79"/>
    <w:rsid w:val="00866690"/>
    <w:rsid w:val="008727C9"/>
    <w:rsid w:val="008A173E"/>
    <w:rsid w:val="008A2B0E"/>
    <w:rsid w:val="008B6413"/>
    <w:rsid w:val="008B647B"/>
    <w:rsid w:val="008C3E5B"/>
    <w:rsid w:val="008C478E"/>
    <w:rsid w:val="008C5C19"/>
    <w:rsid w:val="008C5F01"/>
    <w:rsid w:val="008C7621"/>
    <w:rsid w:val="008D3EA6"/>
    <w:rsid w:val="008E71A4"/>
    <w:rsid w:val="008F670A"/>
    <w:rsid w:val="009014D4"/>
    <w:rsid w:val="00901AC2"/>
    <w:rsid w:val="00961237"/>
    <w:rsid w:val="009732B3"/>
    <w:rsid w:val="0097348D"/>
    <w:rsid w:val="0097642A"/>
    <w:rsid w:val="0098421E"/>
    <w:rsid w:val="009B5FB0"/>
    <w:rsid w:val="009D3065"/>
    <w:rsid w:val="009E1238"/>
    <w:rsid w:val="00A003A1"/>
    <w:rsid w:val="00A05569"/>
    <w:rsid w:val="00A3085A"/>
    <w:rsid w:val="00A311EF"/>
    <w:rsid w:val="00A33926"/>
    <w:rsid w:val="00A35E2E"/>
    <w:rsid w:val="00A7014E"/>
    <w:rsid w:val="00A7031C"/>
    <w:rsid w:val="00A71740"/>
    <w:rsid w:val="00A81FED"/>
    <w:rsid w:val="00A82751"/>
    <w:rsid w:val="00A859EF"/>
    <w:rsid w:val="00A91050"/>
    <w:rsid w:val="00AA54ED"/>
    <w:rsid w:val="00AD0AC9"/>
    <w:rsid w:val="00AE66F7"/>
    <w:rsid w:val="00AF344C"/>
    <w:rsid w:val="00AF626F"/>
    <w:rsid w:val="00B4667D"/>
    <w:rsid w:val="00B534A1"/>
    <w:rsid w:val="00B54292"/>
    <w:rsid w:val="00B637C7"/>
    <w:rsid w:val="00B756DA"/>
    <w:rsid w:val="00B75B8D"/>
    <w:rsid w:val="00B76EE4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42872"/>
    <w:rsid w:val="00C50DCF"/>
    <w:rsid w:val="00C7410C"/>
    <w:rsid w:val="00C87E88"/>
    <w:rsid w:val="00C9335D"/>
    <w:rsid w:val="00C95222"/>
    <w:rsid w:val="00C95A74"/>
    <w:rsid w:val="00C97C84"/>
    <w:rsid w:val="00CB47FB"/>
    <w:rsid w:val="00CC2470"/>
    <w:rsid w:val="00CC3682"/>
    <w:rsid w:val="00CE0B24"/>
    <w:rsid w:val="00CF3163"/>
    <w:rsid w:val="00CF3DF9"/>
    <w:rsid w:val="00CF7F6B"/>
    <w:rsid w:val="00D00437"/>
    <w:rsid w:val="00D16ACD"/>
    <w:rsid w:val="00D24F03"/>
    <w:rsid w:val="00D265E1"/>
    <w:rsid w:val="00D46739"/>
    <w:rsid w:val="00D5488C"/>
    <w:rsid w:val="00D70F15"/>
    <w:rsid w:val="00D87DDE"/>
    <w:rsid w:val="00D90BF9"/>
    <w:rsid w:val="00D92B33"/>
    <w:rsid w:val="00D95912"/>
    <w:rsid w:val="00DA41CB"/>
    <w:rsid w:val="00DA6E1E"/>
    <w:rsid w:val="00DB160B"/>
    <w:rsid w:val="00DB6660"/>
    <w:rsid w:val="00DC48BD"/>
    <w:rsid w:val="00DD1030"/>
    <w:rsid w:val="00DE2BA2"/>
    <w:rsid w:val="00DE5DF8"/>
    <w:rsid w:val="00DF2208"/>
    <w:rsid w:val="00DF2DAF"/>
    <w:rsid w:val="00DF2F39"/>
    <w:rsid w:val="00DF73E6"/>
    <w:rsid w:val="00E02889"/>
    <w:rsid w:val="00E039BD"/>
    <w:rsid w:val="00E07DEE"/>
    <w:rsid w:val="00E17352"/>
    <w:rsid w:val="00E21768"/>
    <w:rsid w:val="00E23A11"/>
    <w:rsid w:val="00E2650D"/>
    <w:rsid w:val="00E438D2"/>
    <w:rsid w:val="00E4631E"/>
    <w:rsid w:val="00E521FA"/>
    <w:rsid w:val="00E55B5E"/>
    <w:rsid w:val="00E57BEA"/>
    <w:rsid w:val="00E71584"/>
    <w:rsid w:val="00E8325A"/>
    <w:rsid w:val="00E94A7A"/>
    <w:rsid w:val="00E97CD9"/>
    <w:rsid w:val="00EA1171"/>
    <w:rsid w:val="00EA4BEE"/>
    <w:rsid w:val="00EA73EF"/>
    <w:rsid w:val="00EB6DB7"/>
    <w:rsid w:val="00ED5B86"/>
    <w:rsid w:val="00EE5D91"/>
    <w:rsid w:val="00F11405"/>
    <w:rsid w:val="00F12FAB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94587"/>
    <w:rsid w:val="00FB53BA"/>
    <w:rsid w:val="00FC731B"/>
    <w:rsid w:val="00FD5203"/>
    <w:rsid w:val="00FE657C"/>
    <w:rsid w:val="00FF130B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1198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4</cp:revision>
  <dcterms:created xsi:type="dcterms:W3CDTF">2025-12-04T18:37:00Z</dcterms:created>
  <dcterms:modified xsi:type="dcterms:W3CDTF">2025-12-09T14:11:00Z</dcterms:modified>
</cp:coreProperties>
</file>