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09061F7C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50DCF">
        <w:rPr>
          <w:rFonts w:ascii="Arial" w:hAnsi="Arial" w:cs="Arial"/>
          <w:b/>
          <w:bCs/>
          <w:sz w:val="24"/>
          <w:szCs w:val="24"/>
        </w:rPr>
        <w:t>Meeting Agenda</w:t>
      </w:r>
    </w:p>
    <w:p w14:paraId="1A2A14A2" w14:textId="436B54A9" w:rsidR="00175B69" w:rsidRDefault="002A65E5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October 14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B05D19">
        <w:rPr>
          <w:rFonts w:ascii="Arial" w:hAnsi="Arial" w:cs="Arial"/>
          <w:b/>
          <w:bCs/>
          <w:sz w:val="24"/>
          <w:szCs w:val="24"/>
        </w:rPr>
        <w:t>5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BC443C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Call to Order</w:t>
      </w:r>
    </w:p>
    <w:p w14:paraId="4FD32B3B" w14:textId="05E16991" w:rsidR="00381B6A" w:rsidRPr="00D24F03" w:rsidRDefault="00381B6A" w:rsidP="00381B6A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1D83C5AC" w14:textId="37316D53" w:rsidR="000554D1" w:rsidRPr="00BC443C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Welcome</w:t>
      </w:r>
    </w:p>
    <w:p w14:paraId="502C73DB" w14:textId="6ABC666A" w:rsidR="00511D19" w:rsidRPr="00C87E88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EQ Check-In</w:t>
      </w:r>
    </w:p>
    <w:p w14:paraId="5C53FFA8" w14:textId="692C60BA" w:rsidR="000554D1" w:rsidRPr="00C87E88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Approval of the </w:t>
      </w:r>
      <w:r w:rsidR="000554D1" w:rsidRPr="00C87E88">
        <w:rPr>
          <w:rFonts w:ascii="Arial" w:hAnsi="Arial" w:cs="Arial"/>
          <w:color w:val="000000"/>
          <w:sz w:val="20"/>
          <w:szCs w:val="20"/>
        </w:rPr>
        <w:t xml:space="preserve">Minutes </w:t>
      </w:r>
      <w:proofErr w:type="gramStart"/>
      <w:r w:rsidR="000554D1" w:rsidRPr="00C87E88">
        <w:rPr>
          <w:rFonts w:ascii="Arial" w:hAnsi="Arial" w:cs="Arial"/>
          <w:color w:val="000000"/>
          <w:sz w:val="20"/>
          <w:szCs w:val="20"/>
        </w:rPr>
        <w:t>from</w:t>
      </w:r>
      <w:proofErr w:type="gramEnd"/>
      <w:r w:rsidR="000554D1" w:rsidRPr="00C87E88">
        <w:rPr>
          <w:rFonts w:ascii="Arial" w:hAnsi="Arial" w:cs="Arial"/>
          <w:color w:val="000000"/>
          <w:sz w:val="20"/>
          <w:szCs w:val="20"/>
        </w:rPr>
        <w:t xml:space="preserve"> </w:t>
      </w:r>
      <w:r w:rsidR="00C50DCF" w:rsidRPr="00C87E88">
        <w:rPr>
          <w:rFonts w:ascii="Arial" w:hAnsi="Arial" w:cs="Arial"/>
          <w:color w:val="000000"/>
          <w:sz w:val="20"/>
          <w:szCs w:val="20"/>
        </w:rPr>
        <w:t xml:space="preserve">the </w:t>
      </w:r>
      <w:r w:rsidR="00E771DB">
        <w:rPr>
          <w:rFonts w:ascii="Arial" w:hAnsi="Arial" w:cs="Arial"/>
          <w:color w:val="000000"/>
          <w:sz w:val="20"/>
          <w:szCs w:val="20"/>
        </w:rPr>
        <w:t>September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14:paraId="1499E908" w14:textId="7294A709" w:rsid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Financial Report</w:t>
      </w:r>
    </w:p>
    <w:p w14:paraId="4BD8F6D6" w14:textId="77777777" w:rsidR="0019157E" w:rsidRPr="00BC443C" w:rsidRDefault="0019157E" w:rsidP="0019157E">
      <w:pPr>
        <w:jc w:val="left"/>
        <w:rPr>
          <w:rFonts w:ascii="Arial" w:hAnsi="Arial" w:cs="Arial"/>
          <w:color w:val="000000"/>
          <w:sz w:val="20"/>
          <w:szCs w:val="20"/>
        </w:rPr>
      </w:pPr>
    </w:p>
    <w:p w14:paraId="4D356848" w14:textId="1DC8CD68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Old Business</w:t>
      </w:r>
    </w:p>
    <w:p w14:paraId="011F6963" w14:textId="4893CEAC" w:rsid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Review of the 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Workplan </w:t>
      </w:r>
    </w:p>
    <w:p w14:paraId="5A4E0CD3" w14:textId="67E095EC" w:rsidR="00C50DCF" w:rsidRPr="00B05D19" w:rsidRDefault="00E771DB" w:rsidP="00B05D1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Downtown Eatonton Farmer’s Market</w:t>
      </w:r>
    </w:p>
    <w:p w14:paraId="11F85D9C" w14:textId="77777777" w:rsidR="00B05D19" w:rsidRPr="00D24F03" w:rsidRDefault="00B05D19" w:rsidP="00B05D19">
      <w:pPr>
        <w:pStyle w:val="ListParagraph"/>
        <w:ind w:left="1440"/>
        <w:jc w:val="left"/>
        <w:rPr>
          <w:rFonts w:ascii="Arial" w:hAnsi="Arial" w:cs="Arial"/>
          <w:color w:val="000000"/>
          <w:sz w:val="18"/>
          <w:szCs w:val="18"/>
        </w:rPr>
      </w:pPr>
    </w:p>
    <w:p w14:paraId="3C40AF22" w14:textId="4FC11CE2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New Business</w:t>
      </w:r>
    </w:p>
    <w:p w14:paraId="46E389F7" w14:textId="16BEED24" w:rsidR="00E02889" w:rsidRDefault="00E771DB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Future of An Evening in Eatonton</w:t>
      </w:r>
    </w:p>
    <w:p w14:paraId="1867A9D6" w14:textId="03CC20ED" w:rsidR="00E771DB" w:rsidRPr="00E02889" w:rsidRDefault="00E771DB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2026 Annual Retreat</w:t>
      </w:r>
    </w:p>
    <w:p w14:paraId="754EA607" w14:textId="15F3FFBB" w:rsidR="00C50DCF" w:rsidRPr="00E02889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E02889">
        <w:rPr>
          <w:rFonts w:ascii="Arial" w:hAnsi="Arial" w:cs="Arial"/>
          <w:color w:val="000000"/>
          <w:sz w:val="20"/>
          <w:szCs w:val="20"/>
        </w:rPr>
        <w:t>Manager Report</w:t>
      </w:r>
    </w:p>
    <w:p w14:paraId="0857E23F" w14:textId="6CEE8CD9" w:rsidR="00325A6A" w:rsidRDefault="00611EF2" w:rsidP="001A765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Walking Audit Results</w:t>
      </w:r>
    </w:p>
    <w:p w14:paraId="2FA09636" w14:textId="37076DA9" w:rsidR="00FE0ECF" w:rsidRPr="00E02889" w:rsidRDefault="00FE0ECF" w:rsidP="001A765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Homework Assignment</w:t>
      </w:r>
    </w:p>
    <w:p w14:paraId="40C761BB" w14:textId="3BAA4B5F" w:rsidR="00DB6660" w:rsidRDefault="00C50DCF" w:rsidP="007B43CA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E02889">
        <w:rPr>
          <w:rFonts w:ascii="Arial" w:hAnsi="Arial" w:cs="Arial"/>
          <w:color w:val="000000"/>
          <w:sz w:val="20"/>
          <w:szCs w:val="20"/>
        </w:rPr>
        <w:t>Property Updates</w:t>
      </w:r>
      <w:r w:rsidR="00E771DB">
        <w:rPr>
          <w:rFonts w:ascii="Arial" w:hAnsi="Arial" w:cs="Arial"/>
          <w:color w:val="000000"/>
          <w:sz w:val="20"/>
          <w:szCs w:val="20"/>
        </w:rPr>
        <w:t>:</w:t>
      </w:r>
    </w:p>
    <w:p w14:paraId="3FDB108B" w14:textId="1C5F1D0E" w:rsidR="00E771DB" w:rsidRDefault="00E771DB" w:rsidP="00E771DB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Smashin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Burgers opened at 107 S. Oak Street</w:t>
      </w:r>
    </w:p>
    <w:p w14:paraId="6798A717" w14:textId="29B9D916" w:rsidR="007576BD" w:rsidRPr="007576BD" w:rsidRDefault="007576BD" w:rsidP="00E771DB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7576BD">
        <w:rPr>
          <w:rFonts w:ascii="Arial" w:hAnsi="Arial" w:cs="Arial"/>
          <w:color w:val="000000"/>
          <w:sz w:val="20"/>
          <w:szCs w:val="20"/>
        </w:rPr>
        <w:t>La Reine Belle closed at 108 N. Jefferson Ave</w:t>
      </w:r>
      <w:r w:rsidR="003C7CF5">
        <w:rPr>
          <w:rFonts w:ascii="Arial" w:hAnsi="Arial" w:cs="Arial"/>
          <w:color w:val="000000"/>
          <w:sz w:val="20"/>
          <w:szCs w:val="20"/>
        </w:rPr>
        <w:t>.</w:t>
      </w:r>
      <w:r w:rsidRPr="007576BD">
        <w:rPr>
          <w:rFonts w:ascii="Arial" w:hAnsi="Arial" w:cs="Arial"/>
          <w:color w:val="000000"/>
          <w:sz w:val="20"/>
          <w:szCs w:val="20"/>
        </w:rPr>
        <w:t xml:space="preserve"> (space i</w:t>
      </w:r>
      <w:r>
        <w:rPr>
          <w:rFonts w:ascii="Arial" w:hAnsi="Arial" w:cs="Arial"/>
          <w:color w:val="000000"/>
          <w:sz w:val="20"/>
          <w:szCs w:val="20"/>
        </w:rPr>
        <w:t>s available for $1,100/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month)</w:t>
      </w:r>
      <w:r w:rsidR="003C7CF5">
        <w:rPr>
          <w:rFonts w:ascii="Arial" w:hAnsi="Arial" w:cs="Arial"/>
          <w:color w:val="000000"/>
          <w:sz w:val="20"/>
          <w:szCs w:val="20"/>
        </w:rPr>
        <w:t>--</w:t>
      </w:r>
      <w:proofErr w:type="gramEnd"/>
      <w:r w:rsidR="003C7CF5">
        <w:rPr>
          <w:rFonts w:ascii="Arial" w:hAnsi="Arial" w:cs="Arial"/>
          <w:color w:val="000000"/>
          <w:sz w:val="20"/>
          <w:szCs w:val="20"/>
        </w:rPr>
        <w:t xml:space="preserve">? </w:t>
      </w:r>
    </w:p>
    <w:p w14:paraId="0F1E9CF4" w14:textId="7EF8E2CB" w:rsidR="00E771DB" w:rsidRDefault="00E771DB" w:rsidP="00E771DB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Essential Bowls closed at 110 N. Jefferson Ave</w:t>
      </w:r>
      <w:r w:rsidR="003C7CF5">
        <w:rPr>
          <w:rFonts w:ascii="Arial" w:hAnsi="Arial" w:cs="Arial"/>
          <w:color w:val="000000"/>
          <w:sz w:val="20"/>
          <w:szCs w:val="20"/>
        </w:rPr>
        <w:t>.</w:t>
      </w:r>
      <w:r w:rsidR="007576BD">
        <w:rPr>
          <w:rFonts w:ascii="Arial" w:hAnsi="Arial" w:cs="Arial"/>
          <w:color w:val="000000"/>
          <w:sz w:val="20"/>
          <w:szCs w:val="20"/>
        </w:rPr>
        <w:t xml:space="preserve"> (space is available for $1,500/</w:t>
      </w:r>
      <w:proofErr w:type="gramStart"/>
      <w:r w:rsidR="007576BD">
        <w:rPr>
          <w:rFonts w:ascii="Arial" w:hAnsi="Arial" w:cs="Arial"/>
          <w:color w:val="000000"/>
          <w:sz w:val="20"/>
          <w:szCs w:val="20"/>
        </w:rPr>
        <w:t>month)</w:t>
      </w:r>
      <w:r w:rsidR="003C7CF5">
        <w:rPr>
          <w:rFonts w:ascii="Arial" w:hAnsi="Arial" w:cs="Arial"/>
          <w:color w:val="000000"/>
          <w:sz w:val="20"/>
          <w:szCs w:val="20"/>
        </w:rPr>
        <w:t>--</w:t>
      </w:r>
      <w:proofErr w:type="gramEnd"/>
      <w:r w:rsidR="003C7CF5">
        <w:rPr>
          <w:rFonts w:ascii="Arial" w:hAnsi="Arial" w:cs="Arial"/>
          <w:color w:val="000000"/>
          <w:sz w:val="20"/>
          <w:szCs w:val="20"/>
        </w:rPr>
        <w:t xml:space="preserve">? </w:t>
      </w:r>
    </w:p>
    <w:p w14:paraId="017FA167" w14:textId="1BAB2106" w:rsidR="00E771DB" w:rsidRDefault="00E771DB" w:rsidP="00E771DB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Make Fun Craft Club closed at 113 S. Jefferson Avenue</w:t>
      </w:r>
    </w:p>
    <w:p w14:paraId="12665BEA" w14:textId="4981E771" w:rsidR="00770ADF" w:rsidRDefault="00770ADF" w:rsidP="00E771DB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125 S. Jefferson Avenue (the former Nina’s) is available for lease for $5,824/mo</w:t>
      </w:r>
      <w:r w:rsidR="00E17325">
        <w:rPr>
          <w:rFonts w:ascii="Arial" w:hAnsi="Arial" w:cs="Arial"/>
          <w:color w:val="000000"/>
          <w:sz w:val="20"/>
          <w:szCs w:val="20"/>
        </w:rPr>
        <w:t>nth</w:t>
      </w:r>
    </w:p>
    <w:p w14:paraId="0EDECC02" w14:textId="6D1F1F3D" w:rsidR="001B2535" w:rsidRDefault="001B2535" w:rsidP="00E771DB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321 S. Jefferson Avenue (the Dairy Building) is now $599,000, down from $679,000</w:t>
      </w:r>
    </w:p>
    <w:p w14:paraId="1015840E" w14:textId="6CCEA501" w:rsidR="003C7CF5" w:rsidRPr="007B43CA" w:rsidRDefault="003C7CF5" w:rsidP="00E771DB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345 S. Jefferson Avenue is for sale for $179,000</w:t>
      </w:r>
    </w:p>
    <w:p w14:paraId="0F1BE88C" w14:textId="0649830E" w:rsidR="0019157E" w:rsidRPr="00BC443C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Façade Grants</w:t>
      </w:r>
    </w:p>
    <w:p w14:paraId="376FB6D4" w14:textId="459BA9F9" w:rsidR="0082474B" w:rsidRPr="00C87E88" w:rsidRDefault="00E771DB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Tipsy Turtle Bar &amp; Grill</w:t>
      </w:r>
    </w:p>
    <w:p w14:paraId="3F78C4AA" w14:textId="77777777" w:rsidR="00381B6A" w:rsidRPr="00D24F03" w:rsidRDefault="00381B6A" w:rsidP="0019157E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42BB0694" w14:textId="1ACCB6E9" w:rsidR="00C87E88" w:rsidRDefault="00381B6A" w:rsidP="000C2915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Board News &amp; Announcements</w:t>
      </w:r>
    </w:p>
    <w:p w14:paraId="427D8E2C" w14:textId="4DD0727F" w:rsidR="00E771DB" w:rsidRDefault="00E771DB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Lunch Break Day Party on Friday, October 24</w:t>
      </w:r>
      <w:r w:rsidRPr="00E771DB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from 11:00am until 1:00pm at the Eatonton City Center Stage; featuring The Hollywood Band</w:t>
      </w:r>
    </w:p>
    <w:p w14:paraId="71C837C4" w14:textId="00792498" w:rsidR="00E771DB" w:rsidRDefault="00E771DB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Rise &amp; Shine…in Prime Time on Tuesday, October 28</w:t>
      </w:r>
      <w:r w:rsidRPr="00E771DB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at 6:30pm at El Catrin </w:t>
      </w:r>
    </w:p>
    <w:p w14:paraId="17D25736" w14:textId="02A148F9" w:rsidR="00E771DB" w:rsidRDefault="00E771DB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Candy Mania on Friday, October 31</w:t>
      </w:r>
      <w:r w:rsidRPr="00E771DB">
        <w:rPr>
          <w:rFonts w:ascii="Arial" w:hAnsi="Arial" w:cs="Arial"/>
          <w:color w:val="000000"/>
          <w:sz w:val="20"/>
          <w:szCs w:val="20"/>
          <w:vertAlign w:val="superscript"/>
        </w:rPr>
        <w:t>st</w:t>
      </w:r>
      <w:r>
        <w:rPr>
          <w:rFonts w:ascii="Arial" w:hAnsi="Arial" w:cs="Arial"/>
          <w:color w:val="000000"/>
          <w:sz w:val="20"/>
          <w:szCs w:val="20"/>
        </w:rPr>
        <w:t xml:space="preserve"> from 5:00pm until 8:00pm on N. Madison Avenue</w:t>
      </w:r>
    </w:p>
    <w:p w14:paraId="46A6C06D" w14:textId="0A657864" w:rsidR="009014D4" w:rsidRDefault="009014D4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SAVE THE DATE: Eatonton Mistletoe Market on Saturday, November </w:t>
      </w:r>
      <w:r w:rsidR="00B05D19">
        <w:rPr>
          <w:rFonts w:ascii="Arial" w:hAnsi="Arial" w:cs="Arial"/>
          <w:color w:val="000000"/>
          <w:sz w:val="20"/>
          <w:szCs w:val="20"/>
        </w:rPr>
        <w:t>8</w:t>
      </w:r>
      <w:r w:rsidRPr="009014D4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</w:p>
    <w:p w14:paraId="590D9E67" w14:textId="624B56A2" w:rsidR="009014D4" w:rsidRPr="000C2915" w:rsidRDefault="009014D4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SAVE THE DATE: Christmas in Eatonton on Saturday, December 1</w:t>
      </w:r>
      <w:r w:rsidR="00B05D19">
        <w:rPr>
          <w:rFonts w:ascii="Arial" w:hAnsi="Arial" w:cs="Arial"/>
          <w:color w:val="000000"/>
          <w:sz w:val="20"/>
          <w:szCs w:val="20"/>
        </w:rPr>
        <w:t>3</w:t>
      </w:r>
      <w:r w:rsidRPr="009014D4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6FBFF54" w14:textId="77777777" w:rsidR="00C50DCF" w:rsidRPr="00D24F03" w:rsidRDefault="00C50DCF" w:rsidP="00C50DCF">
      <w:pPr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14:paraId="60124D02" w14:textId="0A5F2897" w:rsidR="00AF626F" w:rsidRPr="00BC443C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51CC039B" w14:textId="1AB343CD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6ED98B2C" w14:textId="6186C5F7" w:rsidR="00847E73" w:rsidRPr="00BC443C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E771DB">
        <w:rPr>
          <w:rFonts w:ascii="Arial" w:hAnsi="Arial" w:cs="Arial"/>
          <w:b/>
          <w:bCs/>
          <w:color w:val="000000" w:themeColor="text1"/>
        </w:rPr>
        <w:t>November 18</w:t>
      </w:r>
      <w:r w:rsidR="0022418E" w:rsidRPr="00BC443C">
        <w:rPr>
          <w:rFonts w:ascii="Arial" w:hAnsi="Arial" w:cs="Arial"/>
          <w:b/>
          <w:bCs/>
          <w:color w:val="000000" w:themeColor="text1"/>
        </w:rPr>
        <w:t>,</w:t>
      </w:r>
      <w:r w:rsidR="00DE2BA2" w:rsidRPr="00BC443C">
        <w:rPr>
          <w:rFonts w:ascii="Arial" w:hAnsi="Arial" w:cs="Arial"/>
          <w:b/>
          <w:bCs/>
          <w:color w:val="000000" w:themeColor="text1"/>
        </w:rPr>
        <w:t xml:space="preserve"> </w:t>
      </w:r>
      <w:proofErr w:type="gramStart"/>
      <w:r w:rsidR="00DE2BA2" w:rsidRPr="00BC443C">
        <w:rPr>
          <w:rFonts w:ascii="Arial" w:hAnsi="Arial" w:cs="Arial"/>
          <w:b/>
          <w:bCs/>
          <w:color w:val="000000" w:themeColor="text1"/>
        </w:rPr>
        <w:t>202</w:t>
      </w:r>
      <w:r w:rsidR="00B05D19">
        <w:rPr>
          <w:rFonts w:ascii="Arial" w:hAnsi="Arial" w:cs="Arial"/>
          <w:b/>
          <w:bCs/>
          <w:color w:val="000000" w:themeColor="text1"/>
        </w:rPr>
        <w:t>5</w:t>
      </w:r>
      <w:proofErr w:type="gramEnd"/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6:00pm</w:t>
      </w:r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BC443C" w:rsidSect="00383D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185D"/>
    <w:multiLevelType w:val="hybridMultilevel"/>
    <w:tmpl w:val="B1EA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5"/>
  </w:num>
  <w:num w:numId="4" w16cid:durableId="521826561">
    <w:abstractNumId w:val="0"/>
  </w:num>
  <w:num w:numId="5" w16cid:durableId="273443462">
    <w:abstractNumId w:val="2"/>
  </w:num>
  <w:num w:numId="6" w16cid:durableId="568616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413DE"/>
    <w:rsid w:val="0005466E"/>
    <w:rsid w:val="00054C32"/>
    <w:rsid w:val="000554D1"/>
    <w:rsid w:val="00060D77"/>
    <w:rsid w:val="0006397E"/>
    <w:rsid w:val="00083076"/>
    <w:rsid w:val="00096A39"/>
    <w:rsid w:val="000A7332"/>
    <w:rsid w:val="000A74E9"/>
    <w:rsid w:val="000B17F9"/>
    <w:rsid w:val="000C2915"/>
    <w:rsid w:val="000C5EDF"/>
    <w:rsid w:val="000C607A"/>
    <w:rsid w:val="000C7724"/>
    <w:rsid w:val="000E192C"/>
    <w:rsid w:val="000E1EB2"/>
    <w:rsid w:val="00122021"/>
    <w:rsid w:val="00122CC9"/>
    <w:rsid w:val="00124BFF"/>
    <w:rsid w:val="00135DCF"/>
    <w:rsid w:val="00147099"/>
    <w:rsid w:val="001654D4"/>
    <w:rsid w:val="00167EA8"/>
    <w:rsid w:val="00175B69"/>
    <w:rsid w:val="00176F64"/>
    <w:rsid w:val="0019157E"/>
    <w:rsid w:val="0019702C"/>
    <w:rsid w:val="001A1CE9"/>
    <w:rsid w:val="001A1FB4"/>
    <w:rsid w:val="001A765E"/>
    <w:rsid w:val="001B2535"/>
    <w:rsid w:val="001B5C5E"/>
    <w:rsid w:val="001D7292"/>
    <w:rsid w:val="001D7F98"/>
    <w:rsid w:val="001E2567"/>
    <w:rsid w:val="001E7587"/>
    <w:rsid w:val="001F30B6"/>
    <w:rsid w:val="0022418E"/>
    <w:rsid w:val="0023024A"/>
    <w:rsid w:val="0023248A"/>
    <w:rsid w:val="00236CEE"/>
    <w:rsid w:val="002644C1"/>
    <w:rsid w:val="00277CCD"/>
    <w:rsid w:val="002875D7"/>
    <w:rsid w:val="002A02D1"/>
    <w:rsid w:val="002A4E0B"/>
    <w:rsid w:val="002A65E5"/>
    <w:rsid w:val="002B41BD"/>
    <w:rsid w:val="002B56CE"/>
    <w:rsid w:val="002C469C"/>
    <w:rsid w:val="002D6A8A"/>
    <w:rsid w:val="002E5869"/>
    <w:rsid w:val="002F2275"/>
    <w:rsid w:val="002F435D"/>
    <w:rsid w:val="00312F00"/>
    <w:rsid w:val="00325A6A"/>
    <w:rsid w:val="00330C7D"/>
    <w:rsid w:val="00330C97"/>
    <w:rsid w:val="00333331"/>
    <w:rsid w:val="00342505"/>
    <w:rsid w:val="00345D26"/>
    <w:rsid w:val="00364708"/>
    <w:rsid w:val="003715BB"/>
    <w:rsid w:val="00381B6A"/>
    <w:rsid w:val="0038284C"/>
    <w:rsid w:val="00383462"/>
    <w:rsid w:val="00383DD4"/>
    <w:rsid w:val="003863B0"/>
    <w:rsid w:val="00394128"/>
    <w:rsid w:val="00395C63"/>
    <w:rsid w:val="003A1CE3"/>
    <w:rsid w:val="003A5C70"/>
    <w:rsid w:val="003B7B1D"/>
    <w:rsid w:val="003C0D66"/>
    <w:rsid w:val="003C5D1F"/>
    <w:rsid w:val="003C7CF5"/>
    <w:rsid w:val="003E328E"/>
    <w:rsid w:val="003E3B9B"/>
    <w:rsid w:val="003E3BB1"/>
    <w:rsid w:val="003E587D"/>
    <w:rsid w:val="003F3F27"/>
    <w:rsid w:val="003F7CAD"/>
    <w:rsid w:val="00417777"/>
    <w:rsid w:val="0042264D"/>
    <w:rsid w:val="00432C2C"/>
    <w:rsid w:val="00434ED7"/>
    <w:rsid w:val="00454C97"/>
    <w:rsid w:val="00455CDA"/>
    <w:rsid w:val="00465752"/>
    <w:rsid w:val="00476953"/>
    <w:rsid w:val="004914D7"/>
    <w:rsid w:val="004A140C"/>
    <w:rsid w:val="004B7179"/>
    <w:rsid w:val="004C1E3D"/>
    <w:rsid w:val="004C2F5E"/>
    <w:rsid w:val="004D1C6F"/>
    <w:rsid w:val="004E7C6C"/>
    <w:rsid w:val="005009E9"/>
    <w:rsid w:val="00511D19"/>
    <w:rsid w:val="00515065"/>
    <w:rsid w:val="00530114"/>
    <w:rsid w:val="00551386"/>
    <w:rsid w:val="00557A8B"/>
    <w:rsid w:val="00564608"/>
    <w:rsid w:val="00566E1E"/>
    <w:rsid w:val="00570ED8"/>
    <w:rsid w:val="00576C65"/>
    <w:rsid w:val="005809B6"/>
    <w:rsid w:val="005929B9"/>
    <w:rsid w:val="00597282"/>
    <w:rsid w:val="00597326"/>
    <w:rsid w:val="005B092F"/>
    <w:rsid w:val="005C57C5"/>
    <w:rsid w:val="005D67C9"/>
    <w:rsid w:val="005E34D2"/>
    <w:rsid w:val="005E4FD5"/>
    <w:rsid w:val="005F2AD0"/>
    <w:rsid w:val="005F52F0"/>
    <w:rsid w:val="005F6197"/>
    <w:rsid w:val="0060468D"/>
    <w:rsid w:val="00611EF2"/>
    <w:rsid w:val="00623A0D"/>
    <w:rsid w:val="00625C34"/>
    <w:rsid w:val="0063551B"/>
    <w:rsid w:val="00653412"/>
    <w:rsid w:val="00662E41"/>
    <w:rsid w:val="00680D01"/>
    <w:rsid w:val="0068485C"/>
    <w:rsid w:val="00684E08"/>
    <w:rsid w:val="00693AA1"/>
    <w:rsid w:val="006B3766"/>
    <w:rsid w:val="006B5C5D"/>
    <w:rsid w:val="006C47AE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2BE"/>
    <w:rsid w:val="00752357"/>
    <w:rsid w:val="007576BD"/>
    <w:rsid w:val="00770ADF"/>
    <w:rsid w:val="00772BA1"/>
    <w:rsid w:val="00774E7C"/>
    <w:rsid w:val="00777A16"/>
    <w:rsid w:val="00777BE9"/>
    <w:rsid w:val="00784187"/>
    <w:rsid w:val="0079675C"/>
    <w:rsid w:val="007B1025"/>
    <w:rsid w:val="007B43CA"/>
    <w:rsid w:val="007B6648"/>
    <w:rsid w:val="007D2A9E"/>
    <w:rsid w:val="007D7ED9"/>
    <w:rsid w:val="007E583A"/>
    <w:rsid w:val="007F73C6"/>
    <w:rsid w:val="0080009C"/>
    <w:rsid w:val="00800222"/>
    <w:rsid w:val="0081292D"/>
    <w:rsid w:val="0082474B"/>
    <w:rsid w:val="00834ED0"/>
    <w:rsid w:val="00847553"/>
    <w:rsid w:val="00847E73"/>
    <w:rsid w:val="008555B3"/>
    <w:rsid w:val="00857617"/>
    <w:rsid w:val="00865E79"/>
    <w:rsid w:val="00866690"/>
    <w:rsid w:val="008727C9"/>
    <w:rsid w:val="00890C57"/>
    <w:rsid w:val="008A2B0E"/>
    <w:rsid w:val="008B6413"/>
    <w:rsid w:val="008B647B"/>
    <w:rsid w:val="008C478E"/>
    <w:rsid w:val="008C7621"/>
    <w:rsid w:val="008D3EA6"/>
    <w:rsid w:val="008D444D"/>
    <w:rsid w:val="008E71A4"/>
    <w:rsid w:val="008F670A"/>
    <w:rsid w:val="009014D4"/>
    <w:rsid w:val="00901AC2"/>
    <w:rsid w:val="009732B3"/>
    <w:rsid w:val="0097348D"/>
    <w:rsid w:val="0097642A"/>
    <w:rsid w:val="0098421E"/>
    <w:rsid w:val="009B5FB0"/>
    <w:rsid w:val="009D3065"/>
    <w:rsid w:val="00A05569"/>
    <w:rsid w:val="00A3085A"/>
    <w:rsid w:val="00A311EF"/>
    <w:rsid w:val="00A33926"/>
    <w:rsid w:val="00A35E2E"/>
    <w:rsid w:val="00A7014E"/>
    <w:rsid w:val="00A7031C"/>
    <w:rsid w:val="00A71740"/>
    <w:rsid w:val="00A81FED"/>
    <w:rsid w:val="00A82751"/>
    <w:rsid w:val="00A859EF"/>
    <w:rsid w:val="00A91050"/>
    <w:rsid w:val="00AD0AC9"/>
    <w:rsid w:val="00AE66F7"/>
    <w:rsid w:val="00AF344C"/>
    <w:rsid w:val="00AF626F"/>
    <w:rsid w:val="00B05D19"/>
    <w:rsid w:val="00B4667D"/>
    <w:rsid w:val="00B534A1"/>
    <w:rsid w:val="00B54292"/>
    <w:rsid w:val="00B756DA"/>
    <w:rsid w:val="00B75B8D"/>
    <w:rsid w:val="00B76EE4"/>
    <w:rsid w:val="00B85F56"/>
    <w:rsid w:val="00B869C6"/>
    <w:rsid w:val="00BB1F31"/>
    <w:rsid w:val="00BB2874"/>
    <w:rsid w:val="00BC443C"/>
    <w:rsid w:val="00BD1895"/>
    <w:rsid w:val="00BD2024"/>
    <w:rsid w:val="00BF2D22"/>
    <w:rsid w:val="00C00494"/>
    <w:rsid w:val="00C11638"/>
    <w:rsid w:val="00C3374C"/>
    <w:rsid w:val="00C41D86"/>
    <w:rsid w:val="00C50DCF"/>
    <w:rsid w:val="00C62286"/>
    <w:rsid w:val="00C7410C"/>
    <w:rsid w:val="00C87E88"/>
    <w:rsid w:val="00C9335D"/>
    <w:rsid w:val="00C95222"/>
    <w:rsid w:val="00C95A74"/>
    <w:rsid w:val="00C97C84"/>
    <w:rsid w:val="00CC2470"/>
    <w:rsid w:val="00CC3682"/>
    <w:rsid w:val="00CE0B24"/>
    <w:rsid w:val="00CF3163"/>
    <w:rsid w:val="00CF3DF9"/>
    <w:rsid w:val="00D00437"/>
    <w:rsid w:val="00D16ACD"/>
    <w:rsid w:val="00D24F03"/>
    <w:rsid w:val="00D265E1"/>
    <w:rsid w:val="00D349A8"/>
    <w:rsid w:val="00D46739"/>
    <w:rsid w:val="00D5488C"/>
    <w:rsid w:val="00D70F15"/>
    <w:rsid w:val="00D87DDE"/>
    <w:rsid w:val="00D90BF9"/>
    <w:rsid w:val="00D92B33"/>
    <w:rsid w:val="00D95912"/>
    <w:rsid w:val="00DA41CB"/>
    <w:rsid w:val="00DA6E1E"/>
    <w:rsid w:val="00DB160B"/>
    <w:rsid w:val="00DB6660"/>
    <w:rsid w:val="00DD1030"/>
    <w:rsid w:val="00DE2BA2"/>
    <w:rsid w:val="00DE5DF8"/>
    <w:rsid w:val="00DF2208"/>
    <w:rsid w:val="00DF2DAF"/>
    <w:rsid w:val="00DF2F39"/>
    <w:rsid w:val="00DF73E6"/>
    <w:rsid w:val="00E02889"/>
    <w:rsid w:val="00E039BD"/>
    <w:rsid w:val="00E07DEE"/>
    <w:rsid w:val="00E17325"/>
    <w:rsid w:val="00E21768"/>
    <w:rsid w:val="00E2650D"/>
    <w:rsid w:val="00E438D2"/>
    <w:rsid w:val="00E521FA"/>
    <w:rsid w:val="00E55B5E"/>
    <w:rsid w:val="00E57BEA"/>
    <w:rsid w:val="00E71584"/>
    <w:rsid w:val="00E771DB"/>
    <w:rsid w:val="00E94A7A"/>
    <w:rsid w:val="00E97CD9"/>
    <w:rsid w:val="00EA1171"/>
    <w:rsid w:val="00EA4BEE"/>
    <w:rsid w:val="00EA73EF"/>
    <w:rsid w:val="00EB6DB7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0ECF"/>
    <w:rsid w:val="00FE657C"/>
    <w:rsid w:val="00FF130B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290</Words>
  <Characters>1492</Characters>
  <Application>Microsoft Office Word</Application>
  <DocSecurity>0</DocSecurity>
  <Lines>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13</cp:revision>
  <cp:lastPrinted>2025-10-14T13:33:00Z</cp:lastPrinted>
  <dcterms:created xsi:type="dcterms:W3CDTF">2025-10-01T17:40:00Z</dcterms:created>
  <dcterms:modified xsi:type="dcterms:W3CDTF">2025-10-14T13:46:00Z</dcterms:modified>
</cp:coreProperties>
</file>