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E7C552A" w:rsidR="00175B69" w:rsidRDefault="006A6003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 w:rsidR="00C50DCF">
        <w:rPr>
          <w:rFonts w:ascii="Arial" w:hAnsi="Arial" w:cs="Arial"/>
          <w:b/>
          <w:bCs/>
          <w:sz w:val="24"/>
          <w:szCs w:val="24"/>
        </w:rPr>
        <w:t xml:space="preserve"> 1</w:t>
      </w:r>
      <w:r w:rsidR="00053C16">
        <w:rPr>
          <w:rFonts w:ascii="Arial" w:hAnsi="Arial" w:cs="Arial"/>
          <w:b/>
          <w:bCs/>
          <w:sz w:val="24"/>
          <w:szCs w:val="24"/>
        </w:rPr>
        <w:t>0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053C16">
        <w:rPr>
          <w:rFonts w:ascii="Arial" w:hAnsi="Arial" w:cs="Arial"/>
          <w:b/>
          <w:bCs/>
          <w:sz w:val="24"/>
          <w:szCs w:val="24"/>
        </w:rPr>
        <w:t>6</w:t>
      </w:r>
    </w:p>
    <w:p w14:paraId="006887D1" w14:textId="452F07B6" w:rsidR="00834ED0" w:rsidRPr="005F6E15" w:rsidRDefault="00834ED0" w:rsidP="00175B69">
      <w:pPr>
        <w:rPr>
          <w:rFonts w:ascii="Arial" w:hAnsi="Arial" w:cs="Arial"/>
          <w:b/>
          <w:bCs/>
          <w:sz w:val="20"/>
          <w:szCs w:val="20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5F6E15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6270C948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Pr="005F6E15" w:rsidRDefault="00381B6A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Pr="005F6E15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01F0BEFA" w:rsidR="000554D1" w:rsidRPr="005F6E15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5F6E15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5F6E15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A6003">
        <w:rPr>
          <w:rFonts w:ascii="Arial" w:hAnsi="Arial" w:cs="Arial"/>
          <w:color w:val="000000"/>
          <w:sz w:val="20"/>
          <w:szCs w:val="20"/>
        </w:rPr>
        <w:t>February meeting</w:t>
      </w:r>
    </w:p>
    <w:p w14:paraId="1499E908" w14:textId="7294A709" w:rsidR="000554D1" w:rsidRPr="005F6E15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5F6E15" w:rsidRDefault="0019157E" w:rsidP="0019157E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11F6963" w14:textId="16EAFDA9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053C16">
        <w:rPr>
          <w:rFonts w:ascii="Arial" w:hAnsi="Arial" w:cs="Arial"/>
          <w:color w:val="000000"/>
          <w:sz w:val="20"/>
          <w:szCs w:val="20"/>
        </w:rPr>
        <w:t>Workplan</w:t>
      </w:r>
    </w:p>
    <w:p w14:paraId="5A4E0CD3" w14:textId="77777777" w:rsidR="00C50DCF" w:rsidRPr="005F6E15" w:rsidRDefault="00C50DCF" w:rsidP="00C50DCF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05C327FB" w14:textId="03CF2811" w:rsidR="00C50DCF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Clean-Up Day</w:t>
      </w:r>
    </w:p>
    <w:p w14:paraId="754EA607" w14:textId="64575776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Manager Report</w:t>
      </w:r>
    </w:p>
    <w:p w14:paraId="48908D4B" w14:textId="1410A21A" w:rsidR="0006397E" w:rsidRDefault="003072D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March Events: </w:t>
      </w:r>
      <w:r w:rsidR="006A6003">
        <w:rPr>
          <w:rFonts w:ascii="Arial" w:hAnsi="Arial" w:cs="Arial"/>
          <w:color w:val="000000"/>
          <w:sz w:val="20"/>
          <w:szCs w:val="20"/>
        </w:rPr>
        <w:t>Business Education Expo</w:t>
      </w:r>
      <w:r>
        <w:rPr>
          <w:rFonts w:ascii="Arial" w:hAnsi="Arial" w:cs="Arial"/>
          <w:color w:val="000000"/>
          <w:sz w:val="20"/>
          <w:szCs w:val="20"/>
        </w:rPr>
        <w:t>, An Evening in Eatonton, Farmer’s Market</w:t>
      </w:r>
    </w:p>
    <w:p w14:paraId="6450BD33" w14:textId="1F0226E1" w:rsidR="00E3359C" w:rsidRPr="005F6E15" w:rsidRDefault="00E3359C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 Street Accreditation</w:t>
      </w:r>
    </w:p>
    <w:p w14:paraId="3EB20658" w14:textId="36EA1415" w:rsidR="00C50DCF" w:rsidRPr="005F6E15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2E2711EE" w14:textId="7113EB30" w:rsidR="00A84DAE" w:rsidRDefault="00B772D2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230 N. Jefferson Avenue sold for $30,000</w:t>
      </w:r>
    </w:p>
    <w:p w14:paraId="0668E760" w14:textId="47D616E7" w:rsidR="00E3359C" w:rsidRDefault="00B772D2" w:rsidP="00E3359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Saving Grace Shop opened at 113 S. Jefferson Avenue</w:t>
      </w:r>
    </w:p>
    <w:p w14:paraId="791B00C3" w14:textId="175C69EB" w:rsidR="003366F1" w:rsidRPr="00E3359C" w:rsidRDefault="003366F1" w:rsidP="00E3359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112 S. Madison Avenue (the former Rice &amp; Batchelor) is under contract; asking price is $432,000</w:t>
      </w:r>
    </w:p>
    <w:p w14:paraId="49087278" w14:textId="77777777" w:rsidR="00BE1B9A" w:rsidRPr="00BE1B9A" w:rsidRDefault="00BE1B9A" w:rsidP="00BE1B9A">
      <w:pPr>
        <w:pStyle w:val="ListParagraph"/>
        <w:jc w:val="left"/>
        <w:rPr>
          <w:rFonts w:ascii="Arial" w:hAnsi="Arial" w:cs="Arial"/>
          <w:sz w:val="16"/>
          <w:szCs w:val="16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6D34EA21" w:rsidR="0019157E" w:rsidRPr="005F6E15" w:rsidRDefault="007A76D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5F6E15" w:rsidRDefault="00381B6A" w:rsidP="0019157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2B26ADF1" w14:textId="3D54B3DD" w:rsidR="00C50DCF" w:rsidRPr="006A6003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Business Education Expo (BEE) on 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>Tuesday, March 1</w:t>
      </w:r>
      <w:r w:rsidR="00053C16">
        <w:rPr>
          <w:rFonts w:ascii="Arial" w:hAnsi="Arial" w:cs="Arial"/>
          <w:color w:val="000000"/>
          <w:sz w:val="20"/>
          <w:szCs w:val="20"/>
        </w:rPr>
        <w:t>7</w:t>
      </w:r>
      <w:r w:rsidR="007A76DB" w:rsidRPr="005F6E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E15">
        <w:rPr>
          <w:rFonts w:ascii="Arial" w:hAnsi="Arial" w:cs="Arial"/>
          <w:color w:val="000000"/>
          <w:sz w:val="20"/>
          <w:szCs w:val="20"/>
        </w:rPr>
        <w:t>at 6:00pm at the Chamber of Commerce</w:t>
      </w:r>
    </w:p>
    <w:p w14:paraId="68D86CAE" w14:textId="09EA4E61" w:rsidR="006A6003" w:rsidRPr="006A6003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Next Accountability Call is Tuesday, March 24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758AF343" w14:textId="7DB34096" w:rsidR="006A6003" w:rsidRPr="006A6003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is Thursday, March 26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04D05D12" w14:textId="38C87D0C" w:rsidR="006A6003" w:rsidRPr="006A6003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Eatonton Farmer’s Market is Friday, March 27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3EC0F877" w14:textId="5562102E" w:rsidR="006A6003" w:rsidRPr="006A6003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Good Friday is Friday, April 4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. All City offices will be closed.</w:t>
      </w:r>
    </w:p>
    <w:p w14:paraId="3E1A16DD" w14:textId="35A387B7" w:rsidR="006A6003" w:rsidRPr="006A6003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Magnolia Market &amp; Chalk Walk is Saturday, April 11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10:00am until 3:00pm on the lawn of the Putnam County Courthouse.  2-3 volunteers will be needed to help load in vendors.  2 volunteers will be needed to help pull trashcans. </w:t>
      </w:r>
    </w:p>
    <w:p w14:paraId="7A225929" w14:textId="5E52AADD" w:rsidR="006A6003" w:rsidRPr="005F6E15" w:rsidRDefault="006A600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Field Trip to Downtown Lawrenceville is Tuesday, April 21</w:t>
      </w:r>
      <w:r w:rsidRPr="006A6003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FBFF54" w14:textId="77777777" w:rsidR="00C50DCF" w:rsidRPr="005F6E15" w:rsidRDefault="00C50DCF" w:rsidP="00C50DCF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Pr="005F6E15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3D4AD5D5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6A6003">
        <w:rPr>
          <w:rFonts w:ascii="Arial" w:hAnsi="Arial" w:cs="Arial"/>
          <w:b/>
          <w:bCs/>
          <w:color w:val="000000" w:themeColor="text1"/>
          <w:sz w:val="24"/>
          <w:szCs w:val="24"/>
        </w:rPr>
        <w:t>April 14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53C16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8B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323A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6240"/>
    <w:multiLevelType w:val="hybridMultilevel"/>
    <w:tmpl w:val="1DC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  <w:num w:numId="6" w16cid:durableId="520634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3C16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072D2"/>
    <w:rsid w:val="00330C7D"/>
    <w:rsid w:val="00330C97"/>
    <w:rsid w:val="003366F1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25E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5F6E15"/>
    <w:rsid w:val="00625C34"/>
    <w:rsid w:val="0063551B"/>
    <w:rsid w:val="00653412"/>
    <w:rsid w:val="00680D01"/>
    <w:rsid w:val="00693AA1"/>
    <w:rsid w:val="00695823"/>
    <w:rsid w:val="006A6003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A76DB"/>
    <w:rsid w:val="007B1025"/>
    <w:rsid w:val="007B7D51"/>
    <w:rsid w:val="007D7ED9"/>
    <w:rsid w:val="007E583A"/>
    <w:rsid w:val="007F73C6"/>
    <w:rsid w:val="0080009C"/>
    <w:rsid w:val="00810472"/>
    <w:rsid w:val="0081292D"/>
    <w:rsid w:val="00834ED0"/>
    <w:rsid w:val="00847553"/>
    <w:rsid w:val="008476B0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5242"/>
    <w:rsid w:val="008E71A4"/>
    <w:rsid w:val="008F163D"/>
    <w:rsid w:val="00901AC2"/>
    <w:rsid w:val="009732B3"/>
    <w:rsid w:val="0097642A"/>
    <w:rsid w:val="0098421E"/>
    <w:rsid w:val="00A3085A"/>
    <w:rsid w:val="00A311EF"/>
    <w:rsid w:val="00A33926"/>
    <w:rsid w:val="00A435C8"/>
    <w:rsid w:val="00A7014E"/>
    <w:rsid w:val="00A71740"/>
    <w:rsid w:val="00A82751"/>
    <w:rsid w:val="00A84DAE"/>
    <w:rsid w:val="00A91050"/>
    <w:rsid w:val="00AD0AC9"/>
    <w:rsid w:val="00AD0F3B"/>
    <w:rsid w:val="00AE66F7"/>
    <w:rsid w:val="00AF344C"/>
    <w:rsid w:val="00AF626F"/>
    <w:rsid w:val="00B4667D"/>
    <w:rsid w:val="00B756DA"/>
    <w:rsid w:val="00B76EE4"/>
    <w:rsid w:val="00B772D2"/>
    <w:rsid w:val="00B85F56"/>
    <w:rsid w:val="00BB1F31"/>
    <w:rsid w:val="00BB2874"/>
    <w:rsid w:val="00BD1895"/>
    <w:rsid w:val="00BD2024"/>
    <w:rsid w:val="00BE1B9A"/>
    <w:rsid w:val="00BF2D22"/>
    <w:rsid w:val="00C00494"/>
    <w:rsid w:val="00C11638"/>
    <w:rsid w:val="00C3374C"/>
    <w:rsid w:val="00C50DCF"/>
    <w:rsid w:val="00C7410C"/>
    <w:rsid w:val="00C76E59"/>
    <w:rsid w:val="00C9335D"/>
    <w:rsid w:val="00C95222"/>
    <w:rsid w:val="00C95A74"/>
    <w:rsid w:val="00C97C84"/>
    <w:rsid w:val="00CC3682"/>
    <w:rsid w:val="00CE0B24"/>
    <w:rsid w:val="00CE0E47"/>
    <w:rsid w:val="00CE55D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390"/>
    <w:rsid w:val="00E07DEE"/>
    <w:rsid w:val="00E21768"/>
    <w:rsid w:val="00E2650D"/>
    <w:rsid w:val="00E3359C"/>
    <w:rsid w:val="00E438D2"/>
    <w:rsid w:val="00E521FA"/>
    <w:rsid w:val="00E538A3"/>
    <w:rsid w:val="00E55B5E"/>
    <w:rsid w:val="00E57BEA"/>
    <w:rsid w:val="00E71584"/>
    <w:rsid w:val="00E94A7A"/>
    <w:rsid w:val="00E97CD9"/>
    <w:rsid w:val="00EA1171"/>
    <w:rsid w:val="00EA4BEE"/>
    <w:rsid w:val="00EA73EF"/>
    <w:rsid w:val="00EC0299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6</cp:revision>
  <dcterms:created xsi:type="dcterms:W3CDTF">2026-03-05T14:47:00Z</dcterms:created>
  <dcterms:modified xsi:type="dcterms:W3CDTF">2026-03-10T13:34:00Z</dcterms:modified>
</cp:coreProperties>
</file>