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1B8B13B8" w:rsidR="00175B69" w:rsidRDefault="00DF2208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11</w:t>
      </w:r>
      <w:r w:rsidR="00175B69">
        <w:rPr>
          <w:rFonts w:ascii="Arial" w:hAnsi="Arial" w:cs="Arial"/>
          <w:b/>
          <w:bCs/>
          <w:sz w:val="24"/>
          <w:szCs w:val="24"/>
        </w:rPr>
        <w:t>, 202</w:t>
      </w:r>
      <w:r w:rsidR="00BB2874">
        <w:rPr>
          <w:rFonts w:ascii="Arial" w:hAnsi="Arial" w:cs="Arial"/>
          <w:b/>
          <w:bCs/>
          <w:sz w:val="24"/>
          <w:szCs w:val="24"/>
        </w:rPr>
        <w:t>1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Call to Order</w:t>
      </w:r>
    </w:p>
    <w:p w14:paraId="4FD32B3B" w14:textId="05E16991" w:rsidR="00381B6A" w:rsidRDefault="00381B6A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1D83C5AC" w14:textId="37316D53" w:rsidR="000554D1" w:rsidRPr="000554D1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Welcome</w:t>
      </w:r>
    </w:p>
    <w:p w14:paraId="502C73DB" w14:textId="004443BE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EQ Check-In</w:t>
      </w:r>
    </w:p>
    <w:p w14:paraId="55E776FC" w14:textId="1BC221DA" w:rsidR="00511D1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Team Exercise</w:t>
      </w:r>
    </w:p>
    <w:p w14:paraId="5C53FFA8" w14:textId="072E5759" w:rsidR="000554D1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Approval of the </w:t>
      </w:r>
      <w:r w:rsidR="000554D1" w:rsidRPr="000554D1">
        <w:rPr>
          <w:rFonts w:ascii="Arial" w:hAnsi="Arial" w:cs="Arial"/>
          <w:color w:val="000000"/>
          <w:sz w:val="24"/>
          <w:szCs w:val="24"/>
        </w:rPr>
        <w:t xml:space="preserve">Minutes from </w:t>
      </w:r>
      <w:r w:rsidR="00515065">
        <w:rPr>
          <w:rFonts w:ascii="Arial" w:hAnsi="Arial" w:cs="Arial"/>
          <w:color w:val="000000"/>
          <w:sz w:val="24"/>
          <w:szCs w:val="24"/>
        </w:rPr>
        <w:t>April</w:t>
      </w:r>
      <w:r w:rsidR="00011AC0">
        <w:rPr>
          <w:rFonts w:ascii="Arial" w:hAnsi="Arial" w:cs="Arial"/>
          <w:color w:val="000000"/>
          <w:sz w:val="24"/>
          <w:szCs w:val="24"/>
        </w:rPr>
        <w:t xml:space="preserve"> Meeting</w:t>
      </w:r>
    </w:p>
    <w:p w14:paraId="1499E908" w14:textId="5E334556" w:rsidR="000554D1" w:rsidRPr="000554D1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Financial Report</w:t>
      </w:r>
    </w:p>
    <w:p w14:paraId="6F309CB0" w14:textId="77777777" w:rsidR="00417777" w:rsidRPr="00417777" w:rsidRDefault="00417777" w:rsidP="00417777">
      <w:pPr>
        <w:pStyle w:val="ListParagrap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5F17F" w14:textId="58E68575" w:rsidR="00417777" w:rsidRPr="00417777" w:rsidRDefault="00417777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Old Business</w:t>
      </w:r>
    </w:p>
    <w:p w14:paraId="1A4A9E7A" w14:textId="106020D4" w:rsidR="000554D1" w:rsidRDefault="00011AC0" w:rsidP="00417777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Crosswalk Murals</w:t>
      </w:r>
      <w:r w:rsidR="00BD2024">
        <w:rPr>
          <w:rFonts w:ascii="Arial" w:hAnsi="Arial" w:cs="Arial"/>
          <w:color w:val="000000"/>
          <w:sz w:val="24"/>
          <w:szCs w:val="24"/>
        </w:rPr>
        <w:t xml:space="preserve"> Update</w:t>
      </w:r>
    </w:p>
    <w:p w14:paraId="0E7BB6E6" w14:textId="17D9A350" w:rsidR="00381B6A" w:rsidRDefault="00511D19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Board Vacancy Update</w:t>
      </w:r>
    </w:p>
    <w:p w14:paraId="135AED76" w14:textId="2AE879AB" w:rsidR="00515065" w:rsidRDefault="00515065" w:rsidP="00511D19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Fundraising </w:t>
      </w:r>
    </w:p>
    <w:p w14:paraId="2B41633C" w14:textId="77777777" w:rsidR="00511D19" w:rsidRPr="00381B6A" w:rsidRDefault="00511D19" w:rsidP="00511D19">
      <w:pPr>
        <w:pStyle w:val="ListParagraph"/>
        <w:ind w:left="1440"/>
        <w:jc w:val="left"/>
        <w:rPr>
          <w:rFonts w:ascii="Arial" w:hAnsi="Arial" w:cs="Arial"/>
          <w:color w:val="000000"/>
          <w:sz w:val="24"/>
          <w:szCs w:val="24"/>
        </w:rPr>
      </w:pPr>
    </w:p>
    <w:p w14:paraId="68141222" w14:textId="1CDFC0C9" w:rsidR="00417777" w:rsidRPr="00417777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New</w:t>
      </w:r>
      <w:r w:rsidR="00381B6A" w:rsidRPr="00F476D8">
        <w:rPr>
          <w:rFonts w:ascii="Arial" w:hAnsi="Arial" w:cs="Arial"/>
          <w:b/>
          <w:bCs/>
          <w:color w:val="000000"/>
          <w:sz w:val="24"/>
          <w:szCs w:val="24"/>
        </w:rPr>
        <w:t xml:space="preserve"> Business</w:t>
      </w:r>
    </w:p>
    <w:p w14:paraId="45D0E7E0" w14:textId="7350C52B" w:rsidR="00383462" w:rsidRDefault="00383462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Arts &amp; Entertainment District</w:t>
      </w:r>
    </w:p>
    <w:p w14:paraId="41D36087" w14:textId="1611D97A" w:rsidR="00515065" w:rsidRPr="00515065" w:rsidRDefault="00417777" w:rsidP="0051506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Committee Updates</w:t>
      </w:r>
    </w:p>
    <w:p w14:paraId="5979C200" w14:textId="77777777" w:rsidR="00381B6A" w:rsidRPr="00417777" w:rsidRDefault="00381B6A" w:rsidP="0041777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5194D0C" w14:textId="11298FAB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Façade Grants</w:t>
      </w:r>
    </w:p>
    <w:p w14:paraId="20EFA853" w14:textId="0804907D" w:rsidR="00381B6A" w:rsidRPr="00417777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None at this time</w:t>
      </w:r>
    </w:p>
    <w:p w14:paraId="3F78C4AA" w14:textId="77777777" w:rsidR="00381B6A" w:rsidRPr="00381B6A" w:rsidRDefault="00381B6A" w:rsidP="00381B6A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0144979B" w14:textId="153BC8E9" w:rsidR="00381B6A" w:rsidRPr="00F476D8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/>
          <w:sz w:val="24"/>
          <w:szCs w:val="24"/>
        </w:rPr>
        <w:t>Board News &amp; Announcements</w:t>
      </w:r>
    </w:p>
    <w:p w14:paraId="31974153" w14:textId="2CB9B796" w:rsidR="00381B6A" w:rsidRDefault="00381B6A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4"/>
          <w:szCs w:val="24"/>
        </w:rPr>
      </w:pPr>
      <w:r w:rsidRPr="00417777">
        <w:rPr>
          <w:rFonts w:ascii="Arial" w:hAnsi="Arial" w:cs="Arial"/>
          <w:color w:val="000000"/>
          <w:sz w:val="24"/>
          <w:szCs w:val="24"/>
        </w:rPr>
        <w:t>Main Street 101 at www.GeorgiaMainStreet.org under “Training”</w:t>
      </w:r>
    </w:p>
    <w:p w14:paraId="1E17187E" w14:textId="26156D79" w:rsidR="00511D19" w:rsidRPr="00515065" w:rsidRDefault="00511D19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0 Oconee Street is </w:t>
      </w:r>
      <w:r w:rsidR="00DF2208">
        <w:rPr>
          <w:rFonts w:ascii="Arial" w:hAnsi="Arial" w:cs="Arial"/>
          <w:color w:val="000000"/>
          <w:sz w:val="24"/>
          <w:szCs w:val="24"/>
        </w:rPr>
        <w:t xml:space="preserve">no longer </w:t>
      </w:r>
      <w:r>
        <w:rPr>
          <w:rFonts w:ascii="Arial" w:hAnsi="Arial" w:cs="Arial"/>
          <w:color w:val="000000"/>
          <w:sz w:val="24"/>
          <w:szCs w:val="24"/>
        </w:rPr>
        <w:t>under contract</w:t>
      </w:r>
      <w:r w:rsidR="00DF2208">
        <w:rPr>
          <w:rFonts w:ascii="Arial" w:hAnsi="Arial" w:cs="Arial"/>
          <w:color w:val="000000"/>
          <w:sz w:val="24"/>
          <w:szCs w:val="24"/>
        </w:rPr>
        <w:t xml:space="preserve"> and for sale again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F158F2E" w14:textId="1C4E50A7" w:rsidR="00515065" w:rsidRPr="00D92B33" w:rsidRDefault="0051506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Queen T’s Braid Haven has moved out of downtown.</w:t>
      </w:r>
    </w:p>
    <w:p w14:paraId="23E8AE6C" w14:textId="557762B3" w:rsidR="00AF626F" w:rsidRDefault="00AF626F" w:rsidP="00AF626F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0124D02" w14:textId="0A5F2897" w:rsidR="00AF626F" w:rsidRPr="00F476D8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76D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Adjournment </w:t>
      </w:r>
    </w:p>
    <w:p w14:paraId="20B2152B" w14:textId="57076574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1CC039B" w14:textId="1AB343CD" w:rsidR="00381B6A" w:rsidRDefault="00381B6A" w:rsidP="00381B6A">
      <w:pPr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A3CD7ED" w14:textId="51EC8D70" w:rsidR="00381B6A" w:rsidRPr="00381B6A" w:rsidRDefault="00381B6A" w:rsidP="00381B6A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Next Meeting: </w:t>
      </w:r>
      <w:r w:rsidR="00011AC0">
        <w:rPr>
          <w:rFonts w:ascii="Arial" w:hAnsi="Arial" w:cs="Arial"/>
          <w:b/>
          <w:bCs/>
          <w:color w:val="000000" w:themeColor="text1"/>
          <w:sz w:val="24"/>
          <w:szCs w:val="24"/>
        </w:rPr>
        <w:t>Tuesday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F2208">
        <w:rPr>
          <w:rFonts w:ascii="Arial" w:hAnsi="Arial" w:cs="Arial"/>
          <w:b/>
          <w:bCs/>
          <w:color w:val="000000" w:themeColor="text1"/>
          <w:sz w:val="24"/>
          <w:szCs w:val="24"/>
        </w:rPr>
        <w:t>June 8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>, 202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</w:t>
      </w:r>
      <w:r w:rsidR="00732A47">
        <w:rPr>
          <w:rFonts w:ascii="Arial" w:hAnsi="Arial" w:cs="Arial"/>
          <w:b/>
          <w:bCs/>
          <w:color w:val="000000" w:themeColor="text1"/>
          <w:sz w:val="24"/>
          <w:szCs w:val="24"/>
        </w:rPr>
        <w:t>6:00pm</w:t>
      </w:r>
      <w:r w:rsidRPr="00381B6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| The Hut</w:t>
      </w:r>
    </w:p>
    <w:sectPr w:rsidR="00381B6A" w:rsidRPr="00381B6A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C607A"/>
    <w:rsid w:val="000C7724"/>
    <w:rsid w:val="000E192C"/>
    <w:rsid w:val="00124BFF"/>
    <w:rsid w:val="00135DCF"/>
    <w:rsid w:val="001654D4"/>
    <w:rsid w:val="00175B69"/>
    <w:rsid w:val="00176F64"/>
    <w:rsid w:val="0019702C"/>
    <w:rsid w:val="001A1CE9"/>
    <w:rsid w:val="001A1FB4"/>
    <w:rsid w:val="001D7F98"/>
    <w:rsid w:val="001E2567"/>
    <w:rsid w:val="001F30B6"/>
    <w:rsid w:val="0023248A"/>
    <w:rsid w:val="00236CEE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81B6A"/>
    <w:rsid w:val="0038284C"/>
    <w:rsid w:val="00383462"/>
    <w:rsid w:val="003863B0"/>
    <w:rsid w:val="00394128"/>
    <w:rsid w:val="00395C63"/>
    <w:rsid w:val="003B7B1D"/>
    <w:rsid w:val="003E328E"/>
    <w:rsid w:val="003E3B9B"/>
    <w:rsid w:val="003E587D"/>
    <w:rsid w:val="00417777"/>
    <w:rsid w:val="0042264D"/>
    <w:rsid w:val="00465752"/>
    <w:rsid w:val="00476953"/>
    <w:rsid w:val="004914D7"/>
    <w:rsid w:val="004B7179"/>
    <w:rsid w:val="004C1E3D"/>
    <w:rsid w:val="004C2F5E"/>
    <w:rsid w:val="004D1C6F"/>
    <w:rsid w:val="00511D19"/>
    <w:rsid w:val="00515065"/>
    <w:rsid w:val="00557A8B"/>
    <w:rsid w:val="00564608"/>
    <w:rsid w:val="00576C65"/>
    <w:rsid w:val="00597282"/>
    <w:rsid w:val="00597326"/>
    <w:rsid w:val="005C57C5"/>
    <w:rsid w:val="005E34D2"/>
    <w:rsid w:val="005F2AD0"/>
    <w:rsid w:val="0063551B"/>
    <w:rsid w:val="00653412"/>
    <w:rsid w:val="00693AA1"/>
    <w:rsid w:val="006B3766"/>
    <w:rsid w:val="006B5C5D"/>
    <w:rsid w:val="006C5233"/>
    <w:rsid w:val="00713415"/>
    <w:rsid w:val="007148B5"/>
    <w:rsid w:val="00732A47"/>
    <w:rsid w:val="00737260"/>
    <w:rsid w:val="00752357"/>
    <w:rsid w:val="00772BA1"/>
    <w:rsid w:val="00774E7C"/>
    <w:rsid w:val="00777A16"/>
    <w:rsid w:val="00784187"/>
    <w:rsid w:val="0079675C"/>
    <w:rsid w:val="007B1025"/>
    <w:rsid w:val="007E583A"/>
    <w:rsid w:val="007F73C6"/>
    <w:rsid w:val="0081292D"/>
    <w:rsid w:val="00834ED0"/>
    <w:rsid w:val="00847553"/>
    <w:rsid w:val="008555B3"/>
    <w:rsid w:val="00865E79"/>
    <w:rsid w:val="008A2B0E"/>
    <w:rsid w:val="008B647B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7014E"/>
    <w:rsid w:val="00A71740"/>
    <w:rsid w:val="00A82751"/>
    <w:rsid w:val="00A91050"/>
    <w:rsid w:val="00AE66F7"/>
    <w:rsid w:val="00AF344C"/>
    <w:rsid w:val="00AF626F"/>
    <w:rsid w:val="00B4667D"/>
    <w:rsid w:val="00B756DA"/>
    <w:rsid w:val="00B76EE4"/>
    <w:rsid w:val="00B85F56"/>
    <w:rsid w:val="00BB1F31"/>
    <w:rsid w:val="00BB2874"/>
    <w:rsid w:val="00BD1895"/>
    <w:rsid w:val="00BD2024"/>
    <w:rsid w:val="00BF2D22"/>
    <w:rsid w:val="00C11638"/>
    <w:rsid w:val="00C3374C"/>
    <w:rsid w:val="00C9335D"/>
    <w:rsid w:val="00C95222"/>
    <w:rsid w:val="00C95A74"/>
    <w:rsid w:val="00C97C84"/>
    <w:rsid w:val="00CC3682"/>
    <w:rsid w:val="00CE0B24"/>
    <w:rsid w:val="00CF3163"/>
    <w:rsid w:val="00D00437"/>
    <w:rsid w:val="00D16ACD"/>
    <w:rsid w:val="00D265E1"/>
    <w:rsid w:val="00D5488C"/>
    <w:rsid w:val="00D70F15"/>
    <w:rsid w:val="00D90BF9"/>
    <w:rsid w:val="00D92B33"/>
    <w:rsid w:val="00DE5DF8"/>
    <w:rsid w:val="00DF2208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73EF"/>
    <w:rsid w:val="00EE5D91"/>
    <w:rsid w:val="00F11405"/>
    <w:rsid w:val="00F25F24"/>
    <w:rsid w:val="00F43FD7"/>
    <w:rsid w:val="00F476D8"/>
    <w:rsid w:val="00F7307C"/>
    <w:rsid w:val="00F73089"/>
    <w:rsid w:val="00F743F9"/>
    <w:rsid w:val="00F7655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Street</cp:lastModifiedBy>
  <cp:revision>4</cp:revision>
  <dcterms:created xsi:type="dcterms:W3CDTF">2021-05-05T17:39:00Z</dcterms:created>
  <dcterms:modified xsi:type="dcterms:W3CDTF">2021-05-05T20:03:00Z</dcterms:modified>
</cp:coreProperties>
</file>