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2125BBDF" w:rsidR="00175B69" w:rsidRDefault="00177EE4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8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13D69CB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>the</w:t>
      </w:r>
      <w:r w:rsidR="008C5C19">
        <w:rPr>
          <w:rFonts w:ascii="Arial" w:hAnsi="Arial" w:cs="Arial"/>
          <w:color w:val="000000"/>
          <w:sz w:val="20"/>
          <w:szCs w:val="20"/>
        </w:rPr>
        <w:t xml:space="preserve"> September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60491033" w14:textId="7B7AFAF0" w:rsidR="008C3E5B" w:rsidRDefault="008C3E5B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Agenda for Rise &amp; Shine Meeting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6E389F7" w14:textId="7F4ECD0E" w:rsidR="00E02889" w:rsidRDefault="00390596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Best of Georgia Nomination</w:t>
      </w:r>
    </w:p>
    <w:p w14:paraId="14A77C8E" w14:textId="011A1140" w:rsidR="00E4631E" w:rsidRPr="00E02889" w:rsidRDefault="00E4631E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Lights</w:t>
      </w:r>
    </w:p>
    <w:p w14:paraId="754EA607" w14:textId="15F3FFBB" w:rsidR="00C50DCF" w:rsidRPr="00E02889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42E2B1EC" w14:textId="77777777" w:rsidR="00390596" w:rsidRDefault="00325A6A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An Evening in Eatonton</w:t>
      </w:r>
    </w:p>
    <w:p w14:paraId="0857E23F" w14:textId="41F0831C" w:rsidR="00325A6A" w:rsidRDefault="00325A6A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Scarecrow Contest &amp; Showcase</w:t>
      </w:r>
    </w:p>
    <w:p w14:paraId="04D7B0F6" w14:textId="58C59918" w:rsidR="004E1232" w:rsidRPr="00E02889" w:rsidRDefault="004E1232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Homework Assignment</w:t>
      </w:r>
    </w:p>
    <w:p w14:paraId="3EB20658" w14:textId="2D62F271" w:rsidR="00C50DCF" w:rsidRPr="00E02889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40C761BB" w14:textId="62680340" w:rsidR="00DB6660" w:rsidRDefault="00E02889" w:rsidP="008C5C1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108 &amp; 110 N</w:t>
      </w:r>
      <w:r w:rsidR="004E1232">
        <w:rPr>
          <w:rFonts w:ascii="Arial" w:hAnsi="Arial" w:cs="Arial"/>
          <w:color w:val="000000"/>
          <w:sz w:val="20"/>
          <w:szCs w:val="20"/>
        </w:rPr>
        <w:t>. Jefferson Avenue sold to Colonial State Holdings on September 30</w:t>
      </w:r>
    </w:p>
    <w:p w14:paraId="1517A6EA" w14:textId="45ADC60A" w:rsidR="004E1232" w:rsidRDefault="004E1232" w:rsidP="008C5C1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Goldie &amp; Co. closed on September 28</w:t>
      </w:r>
    </w:p>
    <w:p w14:paraId="4BE49639" w14:textId="4F9A53D0" w:rsidR="004E1232" w:rsidRPr="00E02889" w:rsidRDefault="004E1232" w:rsidP="008C5C1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109 N. Madison Avenue sold to Red Dog Creative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0D0DB9E0" w:rsidR="0082474B" w:rsidRPr="00C87E88" w:rsidRDefault="004E1232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Colonial State Holdings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7E0EEC8C" w14:textId="13A56838" w:rsidR="008C3E5B" w:rsidRDefault="008C3E5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Pop-Up/Rise &amp; Shine Meeting…In Prime Time will take place on Wednesday, October 16</w:t>
      </w:r>
      <w:r w:rsidRPr="008C3E5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5:30pm at El Catrin</w:t>
      </w:r>
    </w:p>
    <w:p w14:paraId="21BCE08B" w14:textId="7DC6D7B3" w:rsidR="00390596" w:rsidRDefault="00390596" w:rsidP="0039059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Accountability Call in October</w:t>
      </w:r>
    </w:p>
    <w:p w14:paraId="38C34BFC" w14:textId="4C11903D" w:rsidR="008C3E5B" w:rsidRDefault="008C3E5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Lunch Break Day Party will take place on Friday, October 25</w:t>
      </w:r>
      <w:r w:rsidRPr="008C3E5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11:00am until 1:00pm at the Eatonton City Center Stage</w:t>
      </w:r>
    </w:p>
    <w:p w14:paraId="46A6C06D" w14:textId="2B219D56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Eatonton Mistletoe Market </w:t>
      </w:r>
      <w:r w:rsidR="008C3E5B">
        <w:rPr>
          <w:rFonts w:ascii="Arial" w:hAnsi="Arial" w:cs="Arial"/>
          <w:color w:val="000000"/>
          <w:sz w:val="20"/>
          <w:szCs w:val="20"/>
        </w:rPr>
        <w:t xml:space="preserve">will take place </w:t>
      </w:r>
      <w:r>
        <w:rPr>
          <w:rFonts w:ascii="Arial" w:hAnsi="Arial" w:cs="Arial"/>
          <w:color w:val="000000"/>
          <w:sz w:val="20"/>
          <w:szCs w:val="20"/>
        </w:rPr>
        <w:t xml:space="preserve">on Saturday, November </w:t>
      </w:r>
      <w:r w:rsidR="008C3E5B">
        <w:rPr>
          <w:rFonts w:ascii="Arial" w:hAnsi="Arial" w:cs="Arial"/>
          <w:color w:val="000000"/>
          <w:sz w:val="20"/>
          <w:szCs w:val="20"/>
        </w:rPr>
        <w:t>9</w:t>
      </w:r>
      <w:r w:rsidR="008C3E5B" w:rsidRPr="008C3E5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8C3E5B">
        <w:rPr>
          <w:rFonts w:ascii="Arial" w:hAnsi="Arial" w:cs="Arial"/>
          <w:color w:val="000000"/>
          <w:sz w:val="20"/>
          <w:szCs w:val="20"/>
        </w:rPr>
        <w:t xml:space="preserve"> from 10:00am until 3:00pm</w:t>
      </w:r>
    </w:p>
    <w:p w14:paraId="13E50669" w14:textId="62CE93AC" w:rsidR="008C3E5B" w:rsidRDefault="008C3E5B" w:rsidP="008C3E5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4-5 volunteers will be needed to help load in vendors from 7:45am until 9:45am</w:t>
      </w:r>
    </w:p>
    <w:p w14:paraId="7AFB05E5" w14:textId="4CB96D46" w:rsidR="008C3E5B" w:rsidRDefault="008C3E5B" w:rsidP="008C3E5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3-4 volunteers will be needed to help clean up and move trashcans from 2:30pm until 4:00pm</w:t>
      </w:r>
    </w:p>
    <w:p w14:paraId="590D9E67" w14:textId="4670AE2A" w:rsidR="009014D4" w:rsidRPr="000C2915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SAVE THE DATE: Christmas in Eatonton on Saturday, December 14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59261CF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177EE4">
        <w:rPr>
          <w:rFonts w:ascii="Arial" w:hAnsi="Arial" w:cs="Arial"/>
          <w:b/>
          <w:bCs/>
          <w:color w:val="000000" w:themeColor="text1"/>
        </w:rPr>
        <w:t>November 12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3F7D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77EE4"/>
    <w:rsid w:val="0019157E"/>
    <w:rsid w:val="0019702C"/>
    <w:rsid w:val="001A1CE9"/>
    <w:rsid w:val="001A1FB4"/>
    <w:rsid w:val="001A765E"/>
    <w:rsid w:val="001D7292"/>
    <w:rsid w:val="001D7F98"/>
    <w:rsid w:val="001E2567"/>
    <w:rsid w:val="001E7587"/>
    <w:rsid w:val="001F30B6"/>
    <w:rsid w:val="0022418E"/>
    <w:rsid w:val="0023024A"/>
    <w:rsid w:val="0023248A"/>
    <w:rsid w:val="00236420"/>
    <w:rsid w:val="00236CEE"/>
    <w:rsid w:val="002644C1"/>
    <w:rsid w:val="00277CCD"/>
    <w:rsid w:val="002875D7"/>
    <w:rsid w:val="002A02D1"/>
    <w:rsid w:val="002A4E0B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0596"/>
    <w:rsid w:val="00394128"/>
    <w:rsid w:val="00395C63"/>
    <w:rsid w:val="003A1CE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4E1232"/>
    <w:rsid w:val="005009E9"/>
    <w:rsid w:val="00511CAE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3E5B"/>
    <w:rsid w:val="008C478E"/>
    <w:rsid w:val="008C5C19"/>
    <w:rsid w:val="008C7621"/>
    <w:rsid w:val="008D3EA6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03A1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C48BD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650D"/>
    <w:rsid w:val="00E438D2"/>
    <w:rsid w:val="00E4631E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8</cp:revision>
  <dcterms:created xsi:type="dcterms:W3CDTF">2024-10-03T15:01:00Z</dcterms:created>
  <dcterms:modified xsi:type="dcterms:W3CDTF">2024-10-07T14:56:00Z</dcterms:modified>
</cp:coreProperties>
</file>