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4BE0B4A9" w:rsidR="00175B69" w:rsidRDefault="00242652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April</w:t>
      </w:r>
      <w:r w:rsidR="00613EBE">
        <w:rPr>
          <w:rFonts w:ascii="Arial" w:hAnsi="Arial" w:cs="Arial"/>
          <w:b/>
          <w:bCs/>
          <w:sz w:val="24"/>
          <w:szCs w:val="24"/>
        </w:rPr>
        <w:t xml:space="preserve"> </w:t>
      </w:r>
      <w:r w:rsidR="00650FC5">
        <w:rPr>
          <w:rFonts w:ascii="Arial" w:hAnsi="Arial" w:cs="Arial"/>
          <w:b/>
          <w:bCs/>
          <w:sz w:val="24"/>
          <w:szCs w:val="24"/>
        </w:rPr>
        <w:t>12</w:t>
      </w:r>
      <w:r w:rsidR="00613EBE">
        <w:rPr>
          <w:rFonts w:ascii="Arial" w:hAnsi="Arial" w:cs="Arial"/>
          <w:b/>
          <w:bCs/>
          <w:sz w:val="24"/>
          <w:szCs w:val="24"/>
        </w:rPr>
        <w:t>, 2022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7B1649" w:rsidRDefault="00381B6A" w:rsidP="00381B6A">
      <w:pPr>
        <w:jc w:val="left"/>
        <w:rPr>
          <w:rFonts w:ascii="Arial" w:hAnsi="Arial" w:cs="Arial"/>
          <w:color w:val="000000"/>
        </w:rPr>
      </w:pPr>
    </w:p>
    <w:p w14:paraId="1D83C5AC" w14:textId="37316D53" w:rsidR="000554D1" w:rsidRPr="007B1649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7B164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5C53FFA8" w14:textId="46B8A60C" w:rsidR="000554D1" w:rsidRPr="007B1649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</w:t>
      </w:r>
      <w:r w:rsidR="000554D1" w:rsidRPr="007B1649">
        <w:rPr>
          <w:rFonts w:ascii="Arial" w:hAnsi="Arial" w:cs="Arial"/>
          <w:color w:val="000000"/>
        </w:rPr>
        <w:t xml:space="preserve">Minutes from </w:t>
      </w:r>
      <w:r w:rsidR="00800EC8" w:rsidRPr="007B1649">
        <w:rPr>
          <w:rFonts w:ascii="Arial" w:hAnsi="Arial" w:cs="Arial"/>
          <w:color w:val="000000"/>
        </w:rPr>
        <w:t xml:space="preserve">the </w:t>
      </w:r>
      <w:r w:rsidR="00650FC5" w:rsidRPr="007B1649">
        <w:rPr>
          <w:rFonts w:ascii="Arial" w:hAnsi="Arial" w:cs="Arial"/>
          <w:color w:val="000000"/>
        </w:rPr>
        <w:t xml:space="preserve">March </w:t>
      </w:r>
      <w:r w:rsidR="00011AC0" w:rsidRPr="007B1649">
        <w:rPr>
          <w:rFonts w:ascii="Arial" w:hAnsi="Arial" w:cs="Arial"/>
          <w:color w:val="000000"/>
        </w:rPr>
        <w:t>Meeting</w:t>
      </w:r>
    </w:p>
    <w:p w14:paraId="1499E908" w14:textId="4C211E3A" w:rsidR="000554D1" w:rsidRPr="007B1649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6F309CB0" w14:textId="77777777" w:rsidR="00417777" w:rsidRPr="007B1649" w:rsidRDefault="00417777" w:rsidP="00417777">
      <w:pPr>
        <w:pStyle w:val="ListParagraph"/>
        <w:rPr>
          <w:rFonts w:ascii="Arial" w:hAnsi="Arial" w:cs="Arial"/>
          <w:b/>
          <w:bCs/>
          <w:color w:val="000000"/>
        </w:rPr>
      </w:pPr>
    </w:p>
    <w:p w14:paraId="5ACABFE0" w14:textId="59487F7A" w:rsidR="0080009C" w:rsidRPr="007B1649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5F181431" w14:textId="1D65C71F" w:rsidR="00E078A0" w:rsidRPr="007B1649" w:rsidRDefault="000E41BA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 w:rsidRPr="007B1649">
        <w:rPr>
          <w:rFonts w:ascii="Arial" w:hAnsi="Arial" w:cs="Arial"/>
          <w:bCs/>
          <w:color w:val="000000"/>
        </w:rPr>
        <w:t xml:space="preserve">Update on </w:t>
      </w:r>
      <w:r w:rsidR="00650FC5" w:rsidRPr="007B1649">
        <w:rPr>
          <w:rFonts w:ascii="Arial" w:hAnsi="Arial" w:cs="Arial"/>
          <w:bCs/>
          <w:color w:val="000000"/>
        </w:rPr>
        <w:t>Downtown Benches</w:t>
      </w:r>
    </w:p>
    <w:p w14:paraId="25810233" w14:textId="5CD3DB69" w:rsidR="000E41BA" w:rsidRPr="007B1649" w:rsidRDefault="00112214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 w:rsidRPr="007B1649">
        <w:rPr>
          <w:rFonts w:ascii="Arial" w:hAnsi="Arial" w:cs="Arial"/>
          <w:bCs/>
          <w:color w:val="000000"/>
        </w:rPr>
        <w:t>Downtown Mural</w:t>
      </w:r>
    </w:p>
    <w:p w14:paraId="73545894" w14:textId="77777777" w:rsidR="00800EC8" w:rsidRPr="007B1649" w:rsidRDefault="00800EC8" w:rsidP="00800EC8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68141222" w14:textId="1CDFC0C9" w:rsidR="00417777" w:rsidRPr="007B1649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</w:t>
      </w:r>
      <w:r w:rsidR="00381B6A" w:rsidRPr="007B1649">
        <w:rPr>
          <w:rFonts w:ascii="Arial" w:hAnsi="Arial" w:cs="Arial"/>
          <w:b/>
          <w:bCs/>
          <w:color w:val="000000"/>
        </w:rPr>
        <w:t xml:space="preserve"> Business</w:t>
      </w:r>
    </w:p>
    <w:p w14:paraId="3F7D4142" w14:textId="0826D7A5" w:rsidR="000E41BA" w:rsidRPr="007B1649" w:rsidRDefault="00650FC5" w:rsidP="000E41B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 w:rsidRPr="007B1649">
        <w:rPr>
          <w:rFonts w:ascii="Arial" w:hAnsi="Arial" w:cs="Arial"/>
          <w:bCs/>
          <w:color w:val="000000"/>
        </w:rPr>
        <w:t>Hart Family Fund for Small Towns</w:t>
      </w:r>
    </w:p>
    <w:p w14:paraId="409E9CCD" w14:textId="24D98CF2" w:rsidR="00CB4FDA" w:rsidRPr="007B1649" w:rsidRDefault="00613EBE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Manager Update</w:t>
      </w:r>
    </w:p>
    <w:p w14:paraId="0EC7C17A" w14:textId="2C48B27F" w:rsidR="00656345" w:rsidRDefault="00656345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Dairy Festival</w:t>
      </w:r>
    </w:p>
    <w:p w14:paraId="7BF48574" w14:textId="229E7618" w:rsidR="00EB1EF3" w:rsidRPr="007B1649" w:rsidRDefault="00EB1EF3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BBQ &amp; Blues Festival Parking</w:t>
      </w:r>
    </w:p>
    <w:p w14:paraId="202F8294" w14:textId="6F89A68F" w:rsidR="000E41BA" w:rsidRPr="007B1649" w:rsidRDefault="000E41BA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Upcoming Events</w:t>
      </w:r>
    </w:p>
    <w:p w14:paraId="33C5B6DD" w14:textId="5A80F478" w:rsidR="000E1EB2" w:rsidRPr="007B1649" w:rsidRDefault="00613EBE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Property Updates</w:t>
      </w:r>
      <w:r w:rsidR="000E1EB2" w:rsidRPr="007B1649">
        <w:rPr>
          <w:rFonts w:ascii="Arial" w:hAnsi="Arial" w:cs="Arial"/>
          <w:color w:val="000000"/>
        </w:rPr>
        <w:t xml:space="preserve"> </w:t>
      </w:r>
    </w:p>
    <w:p w14:paraId="73A75C36" w14:textId="77777777" w:rsidR="00613EBE" w:rsidRPr="007B1649" w:rsidRDefault="00613EBE" w:rsidP="00613EBE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25194D0C" w14:textId="11298FAB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045C5727" w14:textId="6CBEDAFE" w:rsidR="00C7410C" w:rsidRPr="007B1649" w:rsidRDefault="00650FC5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None at this time</w:t>
      </w:r>
    </w:p>
    <w:p w14:paraId="3F78C4AA" w14:textId="77777777" w:rsidR="00381B6A" w:rsidRPr="007B1649" w:rsidRDefault="00381B6A" w:rsidP="00381B6A">
      <w:pPr>
        <w:pStyle w:val="ListParagraph"/>
        <w:rPr>
          <w:rFonts w:ascii="Arial" w:hAnsi="Arial" w:cs="Arial"/>
          <w:color w:val="000000"/>
        </w:rPr>
      </w:pPr>
    </w:p>
    <w:p w14:paraId="0144979B" w14:textId="153BC8E9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3328EA30" w14:textId="5D0EFA90" w:rsidR="00650FC5" w:rsidRPr="007B1649" w:rsidRDefault="00650FC5" w:rsidP="00650FC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 w:rsidRPr="007B1649">
        <w:rPr>
          <w:rFonts w:ascii="Arial" w:hAnsi="Arial" w:cs="Arial"/>
          <w:color w:val="000000"/>
        </w:rPr>
        <w:t>Magnolia Market &amp; Chalk Walk on Saturday, April 16</w:t>
      </w:r>
      <w:r w:rsidRPr="007B1649">
        <w:rPr>
          <w:rFonts w:ascii="Arial" w:hAnsi="Arial" w:cs="Arial"/>
          <w:color w:val="000000"/>
          <w:vertAlign w:val="superscript"/>
        </w:rPr>
        <w:t>th</w:t>
      </w:r>
      <w:r w:rsidRPr="007B1649">
        <w:rPr>
          <w:rFonts w:ascii="Arial" w:hAnsi="Arial" w:cs="Arial"/>
          <w:color w:val="000000"/>
        </w:rPr>
        <w:t xml:space="preserve"> from 10:00am until 3:00pm</w:t>
      </w:r>
    </w:p>
    <w:p w14:paraId="22AF57E8" w14:textId="47C52427" w:rsidR="00650FC5" w:rsidRPr="007B1649" w:rsidRDefault="00650FC5" w:rsidP="00650FC5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 w:rsidRPr="007B1649">
        <w:rPr>
          <w:rFonts w:ascii="Arial" w:hAnsi="Arial" w:cs="Arial"/>
          <w:color w:val="000000"/>
        </w:rPr>
        <w:t>Vendors will begin arriving at 8:00am.</w:t>
      </w:r>
    </w:p>
    <w:p w14:paraId="7108B8F8" w14:textId="43626FBB" w:rsidR="00650FC5" w:rsidRPr="007B1649" w:rsidRDefault="00650FC5" w:rsidP="00650FC5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 w:rsidRPr="007B1649">
        <w:rPr>
          <w:rFonts w:ascii="Arial" w:hAnsi="Arial" w:cs="Arial"/>
          <w:color w:val="000000"/>
        </w:rPr>
        <w:t>S. Madison Avenue will be closed next to the old hotel.</w:t>
      </w:r>
    </w:p>
    <w:p w14:paraId="6C58EC1A" w14:textId="77777777" w:rsidR="00650FC5" w:rsidRPr="007B1649" w:rsidRDefault="00650FC5" w:rsidP="00650FC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 w:rsidRPr="007B1649">
        <w:rPr>
          <w:rFonts w:ascii="Arial" w:hAnsi="Arial" w:cs="Arial"/>
          <w:color w:val="000000"/>
        </w:rPr>
        <w:t>City Council Meeting on Monday, April 18</w:t>
      </w:r>
      <w:r w:rsidRPr="007B1649">
        <w:rPr>
          <w:rFonts w:ascii="Arial" w:hAnsi="Arial" w:cs="Arial"/>
          <w:color w:val="000000"/>
          <w:vertAlign w:val="superscript"/>
        </w:rPr>
        <w:t>th</w:t>
      </w:r>
      <w:r w:rsidRPr="007B1649">
        <w:rPr>
          <w:rFonts w:ascii="Arial" w:hAnsi="Arial" w:cs="Arial"/>
          <w:color w:val="000000"/>
        </w:rPr>
        <w:t xml:space="preserve"> at 7:00pm at the Putnam County Administration Building, Room 203</w:t>
      </w:r>
    </w:p>
    <w:p w14:paraId="4C2BEE31" w14:textId="77777777" w:rsidR="00650FC5" w:rsidRPr="007B1649" w:rsidRDefault="00650FC5" w:rsidP="00650FC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 w:rsidRPr="007B1649">
        <w:rPr>
          <w:rFonts w:ascii="Arial" w:hAnsi="Arial" w:cs="Arial"/>
          <w:color w:val="000000"/>
        </w:rPr>
        <w:t>Downtown BASH on Tuesday, April 26</w:t>
      </w:r>
      <w:r w:rsidRPr="007B1649">
        <w:rPr>
          <w:rFonts w:ascii="Arial" w:hAnsi="Arial" w:cs="Arial"/>
          <w:color w:val="000000"/>
          <w:vertAlign w:val="superscript"/>
        </w:rPr>
        <w:t>th</w:t>
      </w:r>
      <w:r w:rsidRPr="007B1649">
        <w:rPr>
          <w:rFonts w:ascii="Arial" w:hAnsi="Arial" w:cs="Arial"/>
          <w:color w:val="000000"/>
        </w:rPr>
        <w:t xml:space="preserve"> at 5:30pm; Location TBA</w:t>
      </w:r>
    </w:p>
    <w:p w14:paraId="158E90C4" w14:textId="77777777" w:rsidR="00650FC5" w:rsidRPr="007B1649" w:rsidRDefault="00650FC5" w:rsidP="00650FC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 w:rsidRPr="007B1649">
        <w:rPr>
          <w:rFonts w:ascii="Arial" w:hAnsi="Arial" w:cs="Arial"/>
          <w:color w:val="000000"/>
        </w:rPr>
        <w:t>Accountability Call moved to Thursday, April 28</w:t>
      </w:r>
      <w:r w:rsidRPr="007B1649">
        <w:rPr>
          <w:rFonts w:ascii="Arial" w:hAnsi="Arial" w:cs="Arial"/>
          <w:color w:val="000000"/>
          <w:vertAlign w:val="superscript"/>
        </w:rPr>
        <w:t>th</w:t>
      </w:r>
      <w:r w:rsidRPr="007B1649">
        <w:rPr>
          <w:rFonts w:ascii="Arial" w:hAnsi="Arial" w:cs="Arial"/>
          <w:color w:val="000000"/>
        </w:rPr>
        <w:t xml:space="preserve"> at 6:30pm due to the BASH</w:t>
      </w:r>
    </w:p>
    <w:p w14:paraId="71D0AAF6" w14:textId="77777777" w:rsidR="00650FC5" w:rsidRPr="007B1649" w:rsidRDefault="00650FC5" w:rsidP="00650FC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 w:rsidRPr="007B1649">
        <w:rPr>
          <w:rFonts w:ascii="Arial" w:hAnsi="Arial" w:cs="Arial"/>
          <w:color w:val="000000"/>
        </w:rPr>
        <w:t>Field Trip to Downtown McDonough on Saturday, April 30</w:t>
      </w:r>
      <w:r w:rsidRPr="007B1649">
        <w:rPr>
          <w:rFonts w:ascii="Arial" w:hAnsi="Arial" w:cs="Arial"/>
          <w:color w:val="000000"/>
          <w:vertAlign w:val="superscript"/>
        </w:rPr>
        <w:t>th</w:t>
      </w:r>
      <w:r w:rsidRPr="007B1649">
        <w:rPr>
          <w:rFonts w:ascii="Arial" w:hAnsi="Arial" w:cs="Arial"/>
          <w:color w:val="000000"/>
        </w:rPr>
        <w:t>; Meet at City Hall at 8:30am</w:t>
      </w:r>
    </w:p>
    <w:p w14:paraId="23E8AE6C" w14:textId="46952DFA" w:rsidR="00AF626F" w:rsidRPr="007B1649" w:rsidRDefault="00650FC5" w:rsidP="00650FC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 w:rsidRPr="007B1649">
        <w:rPr>
          <w:rFonts w:ascii="Arial" w:hAnsi="Arial" w:cs="Arial"/>
          <w:color w:val="000000"/>
        </w:rPr>
        <w:t>BBQ &amp; Blues Festival on Saturday, May 7</w:t>
      </w:r>
      <w:r w:rsidRPr="007B1649">
        <w:rPr>
          <w:rFonts w:ascii="Arial" w:hAnsi="Arial" w:cs="Arial"/>
          <w:color w:val="000000"/>
          <w:vertAlign w:val="superscript"/>
        </w:rPr>
        <w:t>th</w:t>
      </w:r>
      <w:r w:rsidRPr="007B1649">
        <w:rPr>
          <w:rFonts w:ascii="Arial" w:hAnsi="Arial" w:cs="Arial"/>
          <w:color w:val="000000"/>
        </w:rPr>
        <w:t xml:space="preserve"> from 2:00pm until 10:00pm at the Stage</w:t>
      </w:r>
      <w:r w:rsidR="00587645" w:rsidRPr="007B1649">
        <w:rPr>
          <w:rFonts w:ascii="Arial" w:hAnsi="Arial" w:cs="Arial"/>
          <w:color w:val="000000"/>
        </w:rPr>
        <w:t xml:space="preserve"> </w:t>
      </w:r>
    </w:p>
    <w:p w14:paraId="50F45F44" w14:textId="77777777" w:rsidR="00650FC5" w:rsidRPr="007B1649" w:rsidRDefault="00650FC5" w:rsidP="00650FC5">
      <w:pPr>
        <w:pStyle w:val="ListParagraph"/>
        <w:ind w:left="1440"/>
        <w:jc w:val="left"/>
        <w:rPr>
          <w:rFonts w:ascii="Arial" w:hAnsi="Arial" w:cs="Arial"/>
          <w:color w:val="000000" w:themeColor="text1"/>
        </w:rPr>
      </w:pPr>
    </w:p>
    <w:p w14:paraId="60124D02" w14:textId="0A5F2897" w:rsidR="00AF626F" w:rsidRPr="007B1649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574C63B5" w:rsidR="00847E73" w:rsidRPr="007B1649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242652" w:rsidRPr="007B1649">
        <w:rPr>
          <w:rFonts w:ascii="Arial" w:hAnsi="Arial" w:cs="Arial"/>
          <w:b/>
          <w:bCs/>
          <w:color w:val="000000" w:themeColor="text1"/>
        </w:rPr>
        <w:t>May 10</w:t>
      </w:r>
      <w:r w:rsidR="0022418E" w:rsidRPr="007B1649">
        <w:rPr>
          <w:rFonts w:ascii="Arial" w:hAnsi="Arial" w:cs="Arial"/>
          <w:b/>
          <w:bCs/>
          <w:color w:val="000000" w:themeColor="text1"/>
        </w:rPr>
        <w:t>,</w:t>
      </w:r>
      <w:r w:rsidR="00DE2BA2" w:rsidRPr="007B1649">
        <w:rPr>
          <w:rFonts w:ascii="Arial" w:hAnsi="Arial" w:cs="Arial"/>
          <w:b/>
          <w:bCs/>
          <w:color w:val="000000" w:themeColor="text1"/>
        </w:rPr>
        <w:t xml:space="preserve"> 202</w:t>
      </w:r>
      <w:r w:rsidR="000E1EB2" w:rsidRPr="007B1649">
        <w:rPr>
          <w:rFonts w:ascii="Arial" w:hAnsi="Arial" w:cs="Arial"/>
          <w:b/>
          <w:bCs/>
          <w:color w:val="000000" w:themeColor="text1"/>
        </w:rPr>
        <w:t>2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6:00pm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7B1649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038">
    <w:abstractNumId w:val="1"/>
  </w:num>
  <w:num w:numId="2" w16cid:durableId="1331757197">
    <w:abstractNumId w:val="3"/>
  </w:num>
  <w:num w:numId="3" w16cid:durableId="647323604">
    <w:abstractNumId w:val="4"/>
  </w:num>
  <w:num w:numId="4" w16cid:durableId="1848136921">
    <w:abstractNumId w:val="0"/>
  </w:num>
  <w:num w:numId="5" w16cid:durableId="198269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607A"/>
    <w:rsid w:val="000C7724"/>
    <w:rsid w:val="000E192C"/>
    <w:rsid w:val="000E1EB2"/>
    <w:rsid w:val="000E41BA"/>
    <w:rsid w:val="00112214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42652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71F3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87645"/>
    <w:rsid w:val="00597282"/>
    <w:rsid w:val="00597326"/>
    <w:rsid w:val="005B092F"/>
    <w:rsid w:val="005C57C5"/>
    <w:rsid w:val="005D67C9"/>
    <w:rsid w:val="005E34D2"/>
    <w:rsid w:val="005F2AD0"/>
    <w:rsid w:val="00613EBE"/>
    <w:rsid w:val="0063551B"/>
    <w:rsid w:val="00650FC5"/>
    <w:rsid w:val="00653412"/>
    <w:rsid w:val="00656345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B1649"/>
    <w:rsid w:val="007D7ED9"/>
    <w:rsid w:val="007E583A"/>
    <w:rsid w:val="007F73C6"/>
    <w:rsid w:val="0080009C"/>
    <w:rsid w:val="00800EC8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84ACA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B4FDA"/>
    <w:rsid w:val="00CC3682"/>
    <w:rsid w:val="00CE0B24"/>
    <w:rsid w:val="00CF3163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F39"/>
    <w:rsid w:val="00DF73E6"/>
    <w:rsid w:val="00E039BD"/>
    <w:rsid w:val="00E078A0"/>
    <w:rsid w:val="00E07DEE"/>
    <w:rsid w:val="00E21768"/>
    <w:rsid w:val="00E2650D"/>
    <w:rsid w:val="00E27D6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B1EF3"/>
    <w:rsid w:val="00ED5B86"/>
    <w:rsid w:val="00EE5D91"/>
    <w:rsid w:val="00F11405"/>
    <w:rsid w:val="00F25F24"/>
    <w:rsid w:val="00F4394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6</cp:revision>
  <dcterms:created xsi:type="dcterms:W3CDTF">2022-04-04T18:46:00Z</dcterms:created>
  <dcterms:modified xsi:type="dcterms:W3CDTF">2022-04-06T17:30:00Z</dcterms:modified>
</cp:coreProperties>
</file>