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7250CCC0" w:rsidR="00175B69" w:rsidRDefault="00B75B8D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April 9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4B6E2314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83076" w:rsidRPr="00C87E88">
        <w:rPr>
          <w:rFonts w:ascii="Arial" w:hAnsi="Arial" w:cs="Arial"/>
          <w:color w:val="000000"/>
          <w:sz w:val="20"/>
          <w:szCs w:val="20"/>
        </w:rPr>
        <w:t>March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Pr="00C87E88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1324565B" w14:textId="67ED59CC" w:rsidR="00C87E88" w:rsidRPr="00C87E88" w:rsidRDefault="00C87E88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Storefront Mastery</w:t>
      </w:r>
    </w:p>
    <w:p w14:paraId="71196D34" w14:textId="23C9E35E" w:rsidR="00BC443C" w:rsidRPr="00C87E88" w:rsidRDefault="00BC443C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Downtown BASH</w:t>
      </w:r>
    </w:p>
    <w:p w14:paraId="3C5D5AEF" w14:textId="3C1AF442" w:rsidR="00B54292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2024-2025 Budget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28F1B44E" w14:textId="7DADF882" w:rsidR="00C50DCF" w:rsidRPr="00C87E88" w:rsidRDefault="00B54292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Magnolia Market &amp; Chalk Walk</w:t>
      </w:r>
    </w:p>
    <w:p w14:paraId="26B768E6" w14:textId="74179288" w:rsidR="00083076" w:rsidRPr="00C87E88" w:rsidRDefault="00083076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BBQ &amp; Blues Festival</w:t>
      </w:r>
    </w:p>
    <w:p w14:paraId="3EB20658" w14:textId="6CF3DB3B" w:rsidR="00C50DCF" w:rsidRPr="00C87E88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58EB720E" w14:textId="647ED9B7" w:rsidR="00D24F03" w:rsidRPr="00C87E88" w:rsidRDefault="00D24F03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Accreditation Update</w:t>
      </w:r>
    </w:p>
    <w:p w14:paraId="2996FBB4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4FC5FFDB" w:rsidR="0019157E" w:rsidRPr="00C87E88" w:rsidRDefault="00083076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None </w:t>
      </w:r>
      <w:proofErr w:type="gramStart"/>
      <w:r w:rsidRPr="00C87E88">
        <w:rPr>
          <w:rFonts w:ascii="Arial" w:hAnsi="Arial" w:cs="Arial"/>
          <w:color w:val="000000"/>
          <w:sz w:val="20"/>
          <w:szCs w:val="20"/>
        </w:rPr>
        <w:t>at this time</w:t>
      </w:r>
      <w:proofErr w:type="gramEnd"/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0144979B" w14:textId="153BC8E9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1BB82086" w14:textId="16A66502" w:rsidR="00B54292" w:rsidRPr="00C87E88" w:rsidRDefault="00B54292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Magnolia Market &amp; Chalk Walk on Saturday, April 13</w:t>
      </w:r>
      <w:r w:rsidRPr="00C87E8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10:00am until 3:00pm</w:t>
      </w:r>
    </w:p>
    <w:p w14:paraId="1846B376" w14:textId="1DCED8AC" w:rsidR="00083076" w:rsidRPr="00C87E88" w:rsidRDefault="00083076" w:rsidP="00083076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Volunteers will help load in vendors from 7:45am until 9:45am</w:t>
      </w:r>
    </w:p>
    <w:p w14:paraId="4C594B24" w14:textId="40E6C89F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Field Trip to Downtown Perry on Tuesday, April 16</w:t>
      </w:r>
      <w:r w:rsidRPr="00C87E8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C87E88">
        <w:rPr>
          <w:rFonts w:ascii="Arial" w:hAnsi="Arial" w:cs="Arial"/>
          <w:color w:val="000000"/>
          <w:sz w:val="20"/>
          <w:szCs w:val="20"/>
        </w:rPr>
        <w:t>; meet at the Art Callery at 8:15am</w:t>
      </w:r>
    </w:p>
    <w:p w14:paraId="793BF863" w14:textId="38E9FA3E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Business Pop-Up Day on Tuesday, April </w:t>
      </w:r>
      <w:proofErr w:type="gramStart"/>
      <w:r w:rsidRPr="00C87E88">
        <w:rPr>
          <w:rFonts w:ascii="Arial" w:hAnsi="Arial" w:cs="Arial"/>
          <w:color w:val="000000"/>
          <w:sz w:val="20"/>
          <w:szCs w:val="20"/>
        </w:rPr>
        <w:t>23th</w:t>
      </w:r>
      <w:proofErr w:type="gramEnd"/>
      <w:r w:rsidRPr="00C87E88">
        <w:rPr>
          <w:rFonts w:ascii="Arial" w:hAnsi="Arial" w:cs="Arial"/>
          <w:color w:val="000000"/>
          <w:sz w:val="20"/>
          <w:szCs w:val="20"/>
        </w:rPr>
        <w:t xml:space="preserve"> at 5:30pm: Goldie &amp; Co. and Tienda </w:t>
      </w:r>
      <w:proofErr w:type="spellStart"/>
      <w:r w:rsidRPr="00C87E88">
        <w:rPr>
          <w:rFonts w:ascii="Arial" w:hAnsi="Arial" w:cs="Arial"/>
          <w:color w:val="000000"/>
          <w:sz w:val="20"/>
          <w:szCs w:val="20"/>
        </w:rPr>
        <w:t>Tarimoro</w:t>
      </w:r>
      <w:proofErr w:type="spellEnd"/>
    </w:p>
    <w:p w14:paraId="2B7DC539" w14:textId="6C79A3DC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Day Party Celebrating Eatonton on Friday, April 26</w:t>
      </w:r>
      <w:r w:rsidRPr="00C87E8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11:00am until 2:00pm at the Eatonton City Center Stage</w:t>
      </w:r>
    </w:p>
    <w:p w14:paraId="617E469D" w14:textId="15EDC1DA" w:rsidR="00083076" w:rsidRPr="00C87E88" w:rsidRDefault="0008307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BBQ &amp; Blues Festival on Saturday, May 4</w:t>
      </w:r>
      <w:r w:rsidRPr="00C87E88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2:00pm-10:00pm</w:t>
      </w:r>
    </w:p>
    <w:p w14:paraId="5B84ECB9" w14:textId="2B7D5DD2" w:rsidR="00B54292" w:rsidRPr="00C87E88" w:rsidRDefault="00083076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2-3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>Volunteers will be needed to help load in vendors</w:t>
      </w:r>
      <w:r w:rsidRPr="00C87E88">
        <w:rPr>
          <w:rFonts w:ascii="Arial" w:hAnsi="Arial" w:cs="Arial"/>
          <w:color w:val="000000"/>
          <w:sz w:val="20"/>
          <w:szCs w:val="20"/>
        </w:rPr>
        <w:t xml:space="preserve"> from 11:00am-2:00pm</w:t>
      </w:r>
    </w:p>
    <w:p w14:paraId="67F488CF" w14:textId="291B3A1A" w:rsidR="00083076" w:rsidRPr="00C87E88" w:rsidRDefault="00083076" w:rsidP="00B54292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>1 Volunteer will be needed to help with the VIP &amp; Hospitality Area</w:t>
      </w:r>
    </w:p>
    <w:p w14:paraId="287889FA" w14:textId="33B06EC9" w:rsidR="00C87E88" w:rsidRPr="00C87E88" w:rsidRDefault="00083076" w:rsidP="00C87E8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 xml:space="preserve">Any amount of volunteers will be needed to help clean up from 8:30pm </w:t>
      </w:r>
      <w:proofErr w:type="gramStart"/>
      <w:r w:rsidRPr="00C87E88">
        <w:rPr>
          <w:rFonts w:ascii="Arial" w:hAnsi="Arial" w:cs="Arial"/>
          <w:color w:val="000000" w:themeColor="text1"/>
          <w:sz w:val="20"/>
          <w:szCs w:val="20"/>
        </w:rPr>
        <w:t>until ?</w:t>
      </w:r>
      <w:proofErr w:type="gramEnd"/>
    </w:p>
    <w:p w14:paraId="42BB0694" w14:textId="03825B28" w:rsidR="00C87E88" w:rsidRPr="00C87E88" w:rsidRDefault="00C87E88" w:rsidP="00C87E88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C87E88">
        <w:rPr>
          <w:rFonts w:ascii="Arial" w:hAnsi="Arial" w:cs="Arial"/>
          <w:color w:val="000000" w:themeColor="text1"/>
          <w:sz w:val="20"/>
          <w:szCs w:val="20"/>
        </w:rPr>
        <w:t>1 Volunteer will be needed on Friday, May 3</w:t>
      </w:r>
      <w:r w:rsidRPr="00C87E88">
        <w:rPr>
          <w:rFonts w:ascii="Arial" w:hAnsi="Arial" w:cs="Arial"/>
          <w:color w:val="000000" w:themeColor="text1"/>
          <w:sz w:val="20"/>
          <w:szCs w:val="20"/>
          <w:vertAlign w:val="superscript"/>
        </w:rPr>
        <w:t>rd</w:t>
      </w:r>
      <w:r w:rsidRPr="00C87E88">
        <w:rPr>
          <w:rFonts w:ascii="Arial" w:hAnsi="Arial" w:cs="Arial"/>
          <w:color w:val="000000" w:themeColor="text1"/>
          <w:sz w:val="20"/>
          <w:szCs w:val="20"/>
        </w:rPr>
        <w:t xml:space="preserve"> to help set </w:t>
      </w:r>
      <w:proofErr w:type="gramStart"/>
      <w:r w:rsidRPr="00C87E88">
        <w:rPr>
          <w:rFonts w:ascii="Arial" w:hAnsi="Arial" w:cs="Arial"/>
          <w:color w:val="000000" w:themeColor="text1"/>
          <w:sz w:val="20"/>
          <w:szCs w:val="20"/>
        </w:rPr>
        <w:t>up</w:t>
      </w:r>
      <w:proofErr w:type="gramEnd"/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6EF15A1D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BC443C" w:rsidRPr="00BC443C">
        <w:rPr>
          <w:rFonts w:ascii="Arial" w:hAnsi="Arial" w:cs="Arial"/>
          <w:b/>
          <w:bCs/>
          <w:color w:val="000000" w:themeColor="text1"/>
        </w:rPr>
        <w:t>May 14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BC443C">
        <w:rPr>
          <w:rFonts w:ascii="Arial" w:hAnsi="Arial" w:cs="Arial"/>
          <w:b/>
          <w:bCs/>
          <w:color w:val="000000" w:themeColor="text1"/>
        </w:rPr>
        <w:t>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proofErr w:type="gramEnd"/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570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625C34"/>
    <w:rsid w:val="0063551B"/>
    <w:rsid w:val="00653412"/>
    <w:rsid w:val="00662E41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B1025"/>
    <w:rsid w:val="007D2A9E"/>
    <w:rsid w:val="007D7ED9"/>
    <w:rsid w:val="007E583A"/>
    <w:rsid w:val="007F73C6"/>
    <w:rsid w:val="0080009C"/>
    <w:rsid w:val="0081292D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9D3065"/>
    <w:rsid w:val="00A3085A"/>
    <w:rsid w:val="00A311EF"/>
    <w:rsid w:val="00A33926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4F03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2024-04-02T18:34:00Z</dcterms:created>
  <dcterms:modified xsi:type="dcterms:W3CDTF">2024-04-09T15:22:00Z</dcterms:modified>
</cp:coreProperties>
</file>