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790186A6" w:rsidR="00175B69" w:rsidRDefault="00B73A35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13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72FC55B5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B73A35">
        <w:rPr>
          <w:rFonts w:ascii="Arial" w:hAnsi="Arial" w:cs="Arial"/>
          <w:color w:val="000000"/>
        </w:rPr>
        <w:t>May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04E89184" w14:textId="4F6427D0" w:rsidR="008C1E16" w:rsidRPr="007B1649" w:rsidRDefault="008C1E1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SWOT Analysis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4270EBE9" w14:textId="2F8EA21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0D691E6E" w14:textId="50052175" w:rsidR="00945B80" w:rsidRDefault="00945B80" w:rsidP="00B73A3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Cazador Mexican Restaurant</w:t>
      </w:r>
    </w:p>
    <w:p w14:paraId="533A64F0" w14:textId="77777777" w:rsidR="00B73A35" w:rsidRPr="00B049B8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213E03CB" w14:textId="3F976B63" w:rsidR="00996277" w:rsidRDefault="00996277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Hype Team</w:t>
      </w:r>
    </w:p>
    <w:p w14:paraId="6316C22D" w14:textId="2B421575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4EF09DCD" w14:textId="022F38AF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Dairy Festival</w:t>
      </w:r>
    </w:p>
    <w:p w14:paraId="17F4961E" w14:textId="35FE3834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Downtown </w:t>
      </w:r>
      <w:proofErr w:type="spellStart"/>
      <w:r>
        <w:rPr>
          <w:rFonts w:ascii="Arial" w:hAnsi="Arial" w:cs="Arial"/>
          <w:color w:val="000000"/>
        </w:rPr>
        <w:t>GetDown</w:t>
      </w:r>
      <w:proofErr w:type="spellEnd"/>
      <w:r>
        <w:rPr>
          <w:rFonts w:ascii="Arial" w:hAnsi="Arial" w:cs="Arial"/>
          <w:color w:val="000000"/>
        </w:rPr>
        <w:t xml:space="preserve"> Concert Series</w:t>
      </w:r>
    </w:p>
    <w:p w14:paraId="60F66FB1" w14:textId="032F6654" w:rsidR="00B049B8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3ACAF582" w14:textId="77777777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 xml:space="preserve">113 N. Jefferson Avenue is for sale for </w:t>
      </w:r>
      <w:proofErr w:type="gramStart"/>
      <w:r w:rsidRPr="00D00439">
        <w:rPr>
          <w:rFonts w:ascii="Arial" w:hAnsi="Arial" w:cs="Arial"/>
        </w:rPr>
        <w:t>$1,350,000</w:t>
      </w:r>
      <w:proofErr w:type="gramEnd"/>
    </w:p>
    <w:p w14:paraId="17395B77" w14:textId="77777777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>Colonial Armament is scheduled to open on July 1</w:t>
      </w:r>
      <w:r w:rsidRPr="00D00439">
        <w:rPr>
          <w:rFonts w:ascii="Arial" w:hAnsi="Arial" w:cs="Arial"/>
          <w:vertAlign w:val="superscript"/>
        </w:rPr>
        <w:t>st</w:t>
      </w:r>
      <w:r w:rsidRPr="00D00439">
        <w:rPr>
          <w:rFonts w:ascii="Arial" w:hAnsi="Arial" w:cs="Arial"/>
        </w:rPr>
        <w:t xml:space="preserve"> at 111 N. Jefferson Avenue</w:t>
      </w:r>
    </w:p>
    <w:p w14:paraId="0E76928A" w14:textId="77777777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 xml:space="preserve">Kina’s </w:t>
      </w:r>
      <w:proofErr w:type="spellStart"/>
      <w:r w:rsidRPr="00D00439">
        <w:rPr>
          <w:rFonts w:ascii="Arial" w:hAnsi="Arial" w:cs="Arial"/>
        </w:rPr>
        <w:t>Krazy</w:t>
      </w:r>
      <w:proofErr w:type="spellEnd"/>
      <w:r w:rsidRPr="00D00439">
        <w:rPr>
          <w:rFonts w:ascii="Arial" w:hAnsi="Arial" w:cs="Arial"/>
        </w:rPr>
        <w:t xml:space="preserve"> </w:t>
      </w:r>
      <w:proofErr w:type="spellStart"/>
      <w:r w:rsidRPr="00D00439">
        <w:rPr>
          <w:rFonts w:ascii="Arial" w:hAnsi="Arial" w:cs="Arial"/>
        </w:rPr>
        <w:t>Kreations</w:t>
      </w:r>
      <w:proofErr w:type="spellEnd"/>
      <w:r w:rsidRPr="00D00439">
        <w:rPr>
          <w:rFonts w:ascii="Arial" w:hAnsi="Arial" w:cs="Arial"/>
        </w:rPr>
        <w:t xml:space="preserve"> opened at 107 S. Oak Street</w:t>
      </w:r>
    </w:p>
    <w:p w14:paraId="75E07559" w14:textId="77777777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>The Affordable Housing Coalition Outlet Center/Eatonton Business Incubator opened at 202 N. Jefferson Avenue, Suite C</w:t>
      </w:r>
    </w:p>
    <w:p w14:paraId="3F02C088" w14:textId="77777777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>The Blackwell House (201 N. Madison Avenue) is for sale for $849,000 (down from $1.1 million)</w:t>
      </w:r>
    </w:p>
    <w:p w14:paraId="7A9B81AE" w14:textId="1866F915" w:rsidR="00D00439" w:rsidRPr="00D00439" w:rsidRDefault="00D00439" w:rsidP="00D00439">
      <w:pPr>
        <w:pStyle w:val="ListParagraph"/>
        <w:numPr>
          <w:ilvl w:val="3"/>
          <w:numId w:val="4"/>
        </w:numPr>
        <w:jc w:val="left"/>
        <w:rPr>
          <w:rFonts w:ascii="Arial" w:hAnsi="Arial" w:cs="Arial"/>
        </w:rPr>
      </w:pPr>
      <w:r w:rsidRPr="00D00439">
        <w:rPr>
          <w:rFonts w:ascii="Arial" w:hAnsi="Arial" w:cs="Arial"/>
        </w:rPr>
        <w:t xml:space="preserve">The Ezell House (300 N. Madison Avenue) is for sale for </w:t>
      </w:r>
      <w:proofErr w:type="gramStart"/>
      <w:r w:rsidRPr="00D00439">
        <w:rPr>
          <w:rFonts w:ascii="Arial" w:hAnsi="Arial" w:cs="Arial"/>
        </w:rPr>
        <w:t>$799,900</w:t>
      </w:r>
      <w:proofErr w:type="gramEnd"/>
    </w:p>
    <w:p w14:paraId="7B242969" w14:textId="77777777" w:rsidR="00B049B8" w:rsidRPr="007B1649" w:rsidRDefault="00B049B8" w:rsidP="00B049B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3B097AC8" w:rsidR="00B049B8" w:rsidRPr="007B1649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None </w:t>
      </w:r>
      <w:proofErr w:type="gramStart"/>
      <w:r>
        <w:rPr>
          <w:rFonts w:ascii="Arial" w:hAnsi="Arial" w:cs="Arial"/>
          <w:color w:val="000000"/>
        </w:rPr>
        <w:t>at this time</w:t>
      </w:r>
      <w:proofErr w:type="gramEnd"/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298451B5" w14:textId="390543CE" w:rsidR="00DE3F0A" w:rsidRDefault="00B73A35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Rise &amp; Shine in Primetime is Tuesday, June 27</w:t>
      </w:r>
      <w:r w:rsidRPr="00B73A35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at 6:30pm at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Lumberjaxe</w:t>
      </w:r>
      <w:proofErr w:type="spellEnd"/>
      <w:proofErr w:type="gramEnd"/>
    </w:p>
    <w:p w14:paraId="4A027AE3" w14:textId="7D5E5439" w:rsidR="00DE3F0A" w:rsidRP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Downtown </w:t>
      </w:r>
      <w:proofErr w:type="spellStart"/>
      <w:r>
        <w:rPr>
          <w:rFonts w:ascii="Arial" w:hAnsi="Arial" w:cs="Arial"/>
          <w:color w:val="000000" w:themeColor="text1"/>
        </w:rPr>
        <w:t>GetDown</w:t>
      </w:r>
      <w:proofErr w:type="spellEnd"/>
      <w:r>
        <w:rPr>
          <w:rFonts w:ascii="Arial" w:hAnsi="Arial" w:cs="Arial"/>
          <w:color w:val="000000" w:themeColor="text1"/>
        </w:rPr>
        <w:t xml:space="preserve"> Concert Series is Ju</w:t>
      </w:r>
      <w:r w:rsidR="00B73A35">
        <w:rPr>
          <w:rFonts w:ascii="Arial" w:hAnsi="Arial" w:cs="Arial"/>
          <w:color w:val="000000" w:themeColor="text1"/>
        </w:rPr>
        <w:t>ly</w:t>
      </w:r>
      <w:r>
        <w:rPr>
          <w:rFonts w:ascii="Arial" w:hAnsi="Arial" w:cs="Arial"/>
          <w:color w:val="000000" w:themeColor="text1"/>
        </w:rPr>
        <w:t xml:space="preserve"> </w:t>
      </w:r>
      <w:r w:rsidR="00B73A35">
        <w:rPr>
          <w:rFonts w:ascii="Arial" w:hAnsi="Arial" w:cs="Arial"/>
          <w:color w:val="000000" w:themeColor="text1"/>
        </w:rPr>
        <w:t>8</w:t>
      </w:r>
      <w:r w:rsidRPr="00DE3F0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; Vendors open at 6:00pm, Concert at 7:00pm</w:t>
      </w:r>
    </w:p>
    <w:p w14:paraId="651361E8" w14:textId="0E760FB6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3152DE38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B73A35">
        <w:rPr>
          <w:rFonts w:ascii="Arial" w:hAnsi="Arial" w:cs="Arial"/>
          <w:b/>
          <w:bCs/>
          <w:color w:val="000000" w:themeColor="text1"/>
          <w:sz w:val="24"/>
          <w:szCs w:val="24"/>
        </w:rPr>
        <w:t>July 11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proofErr w:type="gramEnd"/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256E2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71A4"/>
    <w:rsid w:val="00901AC2"/>
    <w:rsid w:val="00945B80"/>
    <w:rsid w:val="009732B3"/>
    <w:rsid w:val="0097642A"/>
    <w:rsid w:val="0098421E"/>
    <w:rsid w:val="00996277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F31"/>
    <w:rsid w:val="00BB2874"/>
    <w:rsid w:val="00BB50B6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7</cp:revision>
  <cp:lastPrinted>2023-04-10T15:28:00Z</cp:lastPrinted>
  <dcterms:created xsi:type="dcterms:W3CDTF">2023-06-06T13:12:00Z</dcterms:created>
  <dcterms:modified xsi:type="dcterms:W3CDTF">2023-06-13T12:53:00Z</dcterms:modified>
</cp:coreProperties>
</file>