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AC118" w14:textId="150E533E" w:rsidR="00175B69" w:rsidRDefault="00175B69" w:rsidP="00175B69">
      <w:r>
        <w:rPr>
          <w:noProof/>
        </w:rPr>
        <w:drawing>
          <wp:inline distT="0" distB="0" distL="0" distR="0" wp14:anchorId="59195FEB" wp14:editId="6BC14E39">
            <wp:extent cx="110490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39BE70" w14:textId="1F4B76B4" w:rsidR="00175B69" w:rsidRDefault="00175B69" w:rsidP="00175B69"/>
    <w:p w14:paraId="5398A41B" w14:textId="77777777" w:rsidR="00381B6A" w:rsidRDefault="00175B6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Eatonton Main Street</w:t>
      </w:r>
      <w:r w:rsidR="00381B6A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D158AB8" w14:textId="09061F7C" w:rsidR="00175B69" w:rsidRDefault="00381B6A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Advisory Board </w:t>
      </w:r>
      <w:r w:rsidR="00C50DCF">
        <w:rPr>
          <w:rFonts w:ascii="Arial" w:hAnsi="Arial" w:cs="Arial"/>
          <w:b/>
          <w:bCs/>
          <w:sz w:val="24"/>
          <w:szCs w:val="24"/>
        </w:rPr>
        <w:t>Meeting Agenda</w:t>
      </w:r>
    </w:p>
    <w:p w14:paraId="1A2A14A2" w14:textId="5A9C7003" w:rsidR="00175B69" w:rsidRDefault="00122CC9" w:rsidP="00175B6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May 14</w:t>
      </w:r>
      <w:r w:rsidR="0019157E">
        <w:rPr>
          <w:rFonts w:ascii="Arial" w:hAnsi="Arial" w:cs="Arial"/>
          <w:b/>
          <w:bCs/>
          <w:sz w:val="24"/>
          <w:szCs w:val="24"/>
        </w:rPr>
        <w:t>, 202</w:t>
      </w:r>
      <w:r w:rsidR="00AD0AC9">
        <w:rPr>
          <w:rFonts w:ascii="Arial" w:hAnsi="Arial" w:cs="Arial"/>
          <w:b/>
          <w:bCs/>
          <w:sz w:val="24"/>
          <w:szCs w:val="24"/>
        </w:rPr>
        <w:t>4</w:t>
      </w:r>
    </w:p>
    <w:p w14:paraId="006887D1" w14:textId="452F07B6" w:rsidR="00834ED0" w:rsidRDefault="00834ED0" w:rsidP="00175B69">
      <w:pPr>
        <w:rPr>
          <w:rFonts w:ascii="Arial" w:hAnsi="Arial" w:cs="Arial"/>
          <w:b/>
          <w:bCs/>
          <w:sz w:val="24"/>
          <w:szCs w:val="24"/>
        </w:rPr>
      </w:pPr>
    </w:p>
    <w:p w14:paraId="659F50B3" w14:textId="659CC6CF" w:rsidR="00834ED0" w:rsidRPr="00417777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Mission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To preserve and to enhance the historical and the cultural character of Eatonton through economic development.</w:t>
      </w:r>
    </w:p>
    <w:p w14:paraId="6F6191B7" w14:textId="77777777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363CA5D" w14:textId="23AF25F4" w:rsidR="00834ED0" w:rsidRPr="00834ED0" w:rsidRDefault="00834ED0" w:rsidP="00834ED0">
      <w:pPr>
        <w:pStyle w:val="font8"/>
        <w:spacing w:before="0" w:beforeAutospacing="0" w:after="0" w:afterAutospacing="0"/>
        <w:jc w:val="center"/>
        <w:textAlignment w:val="baseline"/>
        <w:rPr>
          <w:rFonts w:ascii="Arial" w:hAnsi="Arial" w:cs="Arial"/>
          <w:i/>
          <w:iCs/>
          <w:color w:val="000000"/>
          <w:sz w:val="20"/>
          <w:szCs w:val="20"/>
        </w:rPr>
      </w:pP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Eatonton Main Street's Vision</w:t>
      </w:r>
      <w:r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 Statement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:</w:t>
      </w:r>
      <w:r w:rsidRPr="00834ED0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br/>
      </w:r>
      <w:r w:rsidR="00417777" w:rsidRPr="00417777">
        <w:rPr>
          <w:rFonts w:ascii="Arial" w:hAnsi="Arial" w:cs="Arial"/>
          <w:i/>
          <w:iCs/>
          <w:color w:val="000000"/>
          <w:sz w:val="20"/>
          <w:szCs w:val="20"/>
        </w:rPr>
        <w:t>Eatonton Main Street will be thriving and beautiful, rich in culture and heritage, sustained by community support.</w:t>
      </w:r>
    </w:p>
    <w:p w14:paraId="69C2B104" w14:textId="10A414EB" w:rsidR="00BB1F31" w:rsidRDefault="00BB1F31" w:rsidP="00381B6A">
      <w:pPr>
        <w:jc w:val="left"/>
        <w:rPr>
          <w:rFonts w:ascii="Arial" w:hAnsi="Arial" w:cs="Arial"/>
          <w:color w:val="000000"/>
          <w:sz w:val="24"/>
          <w:szCs w:val="24"/>
        </w:rPr>
      </w:pPr>
    </w:p>
    <w:p w14:paraId="01C32B8E" w14:textId="1B66BFA7" w:rsidR="00381B6A" w:rsidRPr="00BC443C" w:rsidRDefault="00381B6A" w:rsidP="00381B6A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Call to Order</w:t>
      </w:r>
    </w:p>
    <w:p w14:paraId="4FD32B3B" w14:textId="05E16991" w:rsidR="00381B6A" w:rsidRPr="00D24F03" w:rsidRDefault="00381B6A" w:rsidP="00381B6A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1D83C5AC" w14:textId="37316D53" w:rsidR="000554D1" w:rsidRPr="00BC443C" w:rsidRDefault="00381B6A" w:rsidP="000554D1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Welcome</w:t>
      </w:r>
    </w:p>
    <w:p w14:paraId="502C73DB" w14:textId="6ABC666A" w:rsidR="00511D19" w:rsidRPr="00C87E88" w:rsidRDefault="00511D19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EQ Check-In</w:t>
      </w:r>
    </w:p>
    <w:p w14:paraId="5C53FFA8" w14:textId="6A8A8FCD" w:rsidR="000554D1" w:rsidRPr="00C87E88" w:rsidRDefault="00EA73EF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Approval of the </w:t>
      </w:r>
      <w:r w:rsidR="000554D1" w:rsidRPr="00C87E88"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C50DCF" w:rsidRPr="00C87E88">
        <w:rPr>
          <w:rFonts w:ascii="Arial" w:hAnsi="Arial" w:cs="Arial"/>
          <w:color w:val="000000"/>
          <w:sz w:val="20"/>
          <w:szCs w:val="20"/>
        </w:rPr>
        <w:t xml:space="preserve">the </w:t>
      </w:r>
      <w:r w:rsidR="000C2915">
        <w:rPr>
          <w:rFonts w:ascii="Arial" w:hAnsi="Arial" w:cs="Arial"/>
          <w:color w:val="000000"/>
          <w:sz w:val="20"/>
          <w:szCs w:val="20"/>
        </w:rPr>
        <w:t>April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 meeting</w:t>
      </w:r>
    </w:p>
    <w:p w14:paraId="1499E908" w14:textId="7294A709" w:rsidR="000554D1" w:rsidRPr="00C87E88" w:rsidRDefault="000554D1" w:rsidP="000554D1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Financial Report</w:t>
      </w:r>
    </w:p>
    <w:p w14:paraId="4BD8F6D6" w14:textId="77777777" w:rsidR="0019157E" w:rsidRPr="00BC443C" w:rsidRDefault="0019157E" w:rsidP="0019157E">
      <w:pPr>
        <w:jc w:val="left"/>
        <w:rPr>
          <w:rFonts w:ascii="Arial" w:hAnsi="Arial" w:cs="Arial"/>
          <w:color w:val="000000"/>
          <w:sz w:val="20"/>
          <w:szCs w:val="20"/>
        </w:rPr>
      </w:pPr>
    </w:p>
    <w:p w14:paraId="4D356848" w14:textId="1DC8CD68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Old Business</w:t>
      </w:r>
    </w:p>
    <w:p w14:paraId="011F6963" w14:textId="4893CEAC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 xml:space="preserve">Review of the </w:t>
      </w:r>
      <w:r w:rsidR="00B54292" w:rsidRPr="00C87E88">
        <w:rPr>
          <w:rFonts w:ascii="Arial" w:hAnsi="Arial" w:cs="Arial"/>
          <w:color w:val="000000"/>
          <w:sz w:val="20"/>
          <w:szCs w:val="20"/>
        </w:rPr>
        <w:t xml:space="preserve">Workplan </w:t>
      </w:r>
    </w:p>
    <w:p w14:paraId="6C186916" w14:textId="6F025C17" w:rsidR="00B54292" w:rsidRDefault="00C50DCF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Update on Business Visits</w:t>
      </w:r>
    </w:p>
    <w:p w14:paraId="19CA2820" w14:textId="6E7061BA" w:rsidR="000C2915" w:rsidRPr="00C87E88" w:rsidRDefault="000C2915" w:rsidP="00B54292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Review of Field Trip to Downtown Perry</w:t>
      </w:r>
    </w:p>
    <w:p w14:paraId="5A4E0CD3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3C40AF22" w14:textId="4FC11CE2" w:rsidR="00C50DCF" w:rsidRPr="00BC443C" w:rsidRDefault="00C50DCF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New Business</w:t>
      </w:r>
    </w:p>
    <w:p w14:paraId="1324565B" w14:textId="1C60E46E" w:rsidR="00C87E88" w:rsidRDefault="0068485C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Historic Preservation Month</w:t>
      </w:r>
    </w:p>
    <w:p w14:paraId="0493247F" w14:textId="5A7041C9" w:rsidR="0082474B" w:rsidRPr="00C87E88" w:rsidRDefault="0082474B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Georgia Trust’s Expedition</w:t>
      </w:r>
    </w:p>
    <w:p w14:paraId="754EA607" w14:textId="64575776" w:rsidR="00C50DCF" w:rsidRPr="00C87E88" w:rsidRDefault="00C50DCF" w:rsidP="00C50DCF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Manager Report</w:t>
      </w:r>
    </w:p>
    <w:p w14:paraId="26B768E6" w14:textId="36F39A70" w:rsidR="00083076" w:rsidRPr="00C87E88" w:rsidRDefault="000C2915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Event Recap: Magnolia Market</w:t>
      </w:r>
      <w:r w:rsidR="00684E08">
        <w:rPr>
          <w:rFonts w:ascii="Arial" w:hAnsi="Arial" w:cs="Arial"/>
          <w:color w:val="000000"/>
          <w:sz w:val="20"/>
          <w:szCs w:val="20"/>
        </w:rPr>
        <w:t>, Day Party,</w:t>
      </w:r>
      <w:r>
        <w:rPr>
          <w:rFonts w:ascii="Arial" w:hAnsi="Arial" w:cs="Arial"/>
          <w:color w:val="000000"/>
          <w:sz w:val="20"/>
          <w:szCs w:val="20"/>
        </w:rPr>
        <w:t xml:space="preserve"> and BBQ &amp; Blues Festival</w:t>
      </w:r>
    </w:p>
    <w:p w14:paraId="3EB20658" w14:textId="6CF3DB3B" w:rsidR="00C50DCF" w:rsidRDefault="00C50DCF" w:rsidP="00C50DCF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C87E88">
        <w:rPr>
          <w:rFonts w:ascii="Arial" w:hAnsi="Arial" w:cs="Arial"/>
          <w:color w:val="000000"/>
          <w:sz w:val="20"/>
          <w:szCs w:val="20"/>
        </w:rPr>
        <w:t>Property Updates</w:t>
      </w:r>
    </w:p>
    <w:p w14:paraId="558B245D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Kina’s Krazy Kreations has opened at the former Eat-A-Ton Café</w:t>
      </w:r>
    </w:p>
    <w:p w14:paraId="55FEF9CC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 xml:space="preserve">118 W. Marion Street (formerly Scrub Up) has been leased to The Worker’s Wellness Clinic </w:t>
      </w:r>
    </w:p>
    <w:p w14:paraId="31C1E42C" w14:textId="77777777" w:rsidR="001E7587" w:rsidRPr="001E7587" w:rsidRDefault="001E7587" w:rsidP="001E7587">
      <w:pPr>
        <w:pStyle w:val="ListParagraph"/>
        <w:numPr>
          <w:ilvl w:val="4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Opening in June</w:t>
      </w:r>
    </w:p>
    <w:p w14:paraId="765B3663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108 &amp; 110 N. Jefferson Avenue is for sale for $425,000</w:t>
      </w:r>
    </w:p>
    <w:p w14:paraId="24425BF8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Vacant lot next to the old Creamery sold for $34,000</w:t>
      </w:r>
    </w:p>
    <w:p w14:paraId="20CEF111" w14:textId="77777777" w:rsidR="001E7587" w:rsidRPr="001E7587" w:rsidRDefault="001E7587" w:rsidP="001E7587">
      <w:pPr>
        <w:pStyle w:val="ListParagraph"/>
        <w:numPr>
          <w:ilvl w:val="4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A warehouse will be built for Taylor Event Designs</w:t>
      </w:r>
    </w:p>
    <w:p w14:paraId="3E02E6F4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Vacant lot next to Piggly Wiggly sold for $24,000</w:t>
      </w:r>
    </w:p>
    <w:p w14:paraId="1062E6F3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The former Popeye’s building will become Tasty Wings &amp; Seafood</w:t>
      </w:r>
    </w:p>
    <w:p w14:paraId="3D42B69E" w14:textId="77777777" w:rsidR="001E7587" w:rsidRPr="001E7587" w:rsidRDefault="001E7587" w:rsidP="001E7587">
      <w:pPr>
        <w:pStyle w:val="ListParagraph"/>
        <w:numPr>
          <w:ilvl w:val="4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Opening date TBA</w:t>
      </w:r>
    </w:p>
    <w:p w14:paraId="4364AA08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112 N. Jefferson Avenue (Tipsy Turtle Bar &amp; Grill) building is under contract</w:t>
      </w:r>
    </w:p>
    <w:p w14:paraId="07DBDE8F" w14:textId="77777777" w:rsid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113 N. Jefferson Avenue (the former Rabbit’s Hole) building is under contract</w:t>
      </w:r>
    </w:p>
    <w:p w14:paraId="2A6869D5" w14:textId="16A6E412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321 S. Jefferson Avenue (the old Creamery) has increased the listing price from $799,000 to $899,000</w:t>
      </w:r>
    </w:p>
    <w:p w14:paraId="18F5CBC6" w14:textId="77777777" w:rsidR="001E7587" w:rsidRPr="001E7587" w:rsidRDefault="001E7587" w:rsidP="001E7587">
      <w:pPr>
        <w:pStyle w:val="ListParagraph"/>
        <w:numPr>
          <w:ilvl w:val="3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Nina’s Beauty Supply will be closing in early September</w:t>
      </w:r>
    </w:p>
    <w:p w14:paraId="28972AC5" w14:textId="77777777" w:rsidR="001E7587" w:rsidRPr="001E7587" w:rsidRDefault="001E7587" w:rsidP="001E7587">
      <w:pPr>
        <w:pStyle w:val="ListParagraph"/>
        <w:numPr>
          <w:ilvl w:val="4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The owners have decided to retire after 35 years in business (15 years in the downtown location).</w:t>
      </w:r>
    </w:p>
    <w:p w14:paraId="4A50981D" w14:textId="77777777" w:rsidR="001E7587" w:rsidRPr="001E7587" w:rsidRDefault="001E7587" w:rsidP="001E7587">
      <w:pPr>
        <w:pStyle w:val="ListParagraph"/>
        <w:numPr>
          <w:ilvl w:val="4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The plan on putting the building on the market later in the summer</w:t>
      </w:r>
    </w:p>
    <w:p w14:paraId="6E44840F" w14:textId="04B5E3EB" w:rsidR="001E7587" w:rsidRPr="001E7587" w:rsidRDefault="001E7587" w:rsidP="001E7587">
      <w:pPr>
        <w:pStyle w:val="ListParagraph"/>
        <w:numPr>
          <w:ilvl w:val="4"/>
          <w:numId w:val="4"/>
        </w:numPr>
        <w:jc w:val="left"/>
        <w:rPr>
          <w:rFonts w:ascii="Arial" w:hAnsi="Arial" w:cs="Arial"/>
          <w:sz w:val="20"/>
          <w:szCs w:val="20"/>
        </w:rPr>
      </w:pPr>
      <w:r w:rsidRPr="001E7587">
        <w:rPr>
          <w:rFonts w:ascii="Arial" w:hAnsi="Arial" w:cs="Arial"/>
          <w:sz w:val="20"/>
          <w:szCs w:val="20"/>
        </w:rPr>
        <w:t>The building is 5800 square feet</w:t>
      </w:r>
    </w:p>
    <w:p w14:paraId="2996FBB4" w14:textId="77777777" w:rsidR="00C50DCF" w:rsidRPr="00D24F03" w:rsidRDefault="00C50DCF" w:rsidP="00C50DCF">
      <w:pPr>
        <w:jc w:val="left"/>
        <w:rPr>
          <w:rFonts w:ascii="Arial" w:hAnsi="Arial" w:cs="Arial"/>
          <w:color w:val="000000"/>
          <w:sz w:val="18"/>
          <w:szCs w:val="18"/>
        </w:rPr>
      </w:pPr>
    </w:p>
    <w:p w14:paraId="0F1BE88C" w14:textId="0649830E" w:rsidR="0019157E" w:rsidRPr="00BC443C" w:rsidRDefault="0019157E" w:rsidP="0019157E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Façade Grants</w:t>
      </w:r>
    </w:p>
    <w:p w14:paraId="697105C4" w14:textId="63392177" w:rsidR="0019157E" w:rsidRDefault="0082474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Seeking Slow Interiors</w:t>
      </w:r>
    </w:p>
    <w:p w14:paraId="376FB6D4" w14:textId="2EB713DD" w:rsidR="0082474B" w:rsidRPr="00C87E88" w:rsidRDefault="0082474B" w:rsidP="0019157E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Worker’s Wellness Clinic </w:t>
      </w:r>
    </w:p>
    <w:p w14:paraId="3F78C4AA" w14:textId="77777777" w:rsidR="00381B6A" w:rsidRPr="00D24F03" w:rsidRDefault="00381B6A" w:rsidP="0019157E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2BB0694" w14:textId="1ACCB6E9" w:rsidR="00C87E88" w:rsidRDefault="00381B6A" w:rsidP="000C2915">
      <w:pPr>
        <w:pStyle w:val="ListParagraph"/>
        <w:numPr>
          <w:ilvl w:val="0"/>
          <w:numId w:val="4"/>
        </w:numPr>
        <w:jc w:val="left"/>
        <w:rPr>
          <w:rFonts w:ascii="Arial" w:hAnsi="Arial" w:cs="Arial"/>
          <w:b/>
          <w:bCs/>
          <w:color w:val="000000"/>
        </w:rPr>
      </w:pPr>
      <w:r w:rsidRPr="00BC443C">
        <w:rPr>
          <w:rFonts w:ascii="Arial" w:hAnsi="Arial" w:cs="Arial"/>
          <w:b/>
          <w:bCs/>
          <w:color w:val="000000"/>
        </w:rPr>
        <w:t>Board News &amp; Announcements</w:t>
      </w:r>
    </w:p>
    <w:p w14:paraId="34714BCC" w14:textId="0F3DA05F" w:rsidR="00DA6E1E" w:rsidRDefault="00DA6E1E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Arts Barn will be hosting their “</w:t>
      </w:r>
      <w:r w:rsidR="008F670A">
        <w:rPr>
          <w:rFonts w:ascii="Arial" w:hAnsi="Arial" w:cs="Arial"/>
          <w:color w:val="000000"/>
          <w:sz w:val="20"/>
          <w:szCs w:val="20"/>
        </w:rPr>
        <w:t>Coffee</w:t>
      </w:r>
      <w:r>
        <w:rPr>
          <w:rFonts w:ascii="Arial" w:hAnsi="Arial" w:cs="Arial"/>
          <w:color w:val="000000"/>
          <w:sz w:val="20"/>
          <w:szCs w:val="20"/>
        </w:rPr>
        <w:t xml:space="preserve"> House” on Friday, May 17</w:t>
      </w:r>
      <w:r w:rsidRPr="00DA6E1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7:00pm at the Eatonton City Center Stage</w:t>
      </w:r>
    </w:p>
    <w:p w14:paraId="0360C925" w14:textId="05AF62E3" w:rsidR="000C2915" w:rsidRDefault="000C2915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 w:rsidRPr="000C2915">
        <w:rPr>
          <w:rFonts w:ascii="Arial" w:hAnsi="Arial" w:cs="Arial"/>
          <w:color w:val="000000"/>
          <w:sz w:val="20"/>
          <w:szCs w:val="20"/>
        </w:rPr>
        <w:t>Downtown BASH on Tuesday, May 21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 w:rsidRPr="000C2915">
        <w:rPr>
          <w:rFonts w:ascii="Arial" w:hAnsi="Arial" w:cs="Arial"/>
          <w:color w:val="000000"/>
          <w:sz w:val="20"/>
          <w:szCs w:val="20"/>
        </w:rPr>
        <w:t xml:space="preserve"> at 8:30am at the Chamber of Commerce</w:t>
      </w:r>
    </w:p>
    <w:p w14:paraId="122F31E7" w14:textId="7061426A" w:rsidR="00455CDA" w:rsidRDefault="00455CDA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Memorial Day is Monday, May 27</w:t>
      </w:r>
      <w:r w:rsidRPr="00455CDA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; All City of Eatonton offices will be closed.</w:t>
      </w:r>
    </w:p>
    <w:p w14:paraId="4CED1340" w14:textId="4DF1FA9F" w:rsidR="0082474B" w:rsidRDefault="0082474B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Accountability Call on Tuesday, May 28</w:t>
      </w:r>
      <w:r w:rsidRPr="0082474B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6:30pm</w:t>
      </w:r>
    </w:p>
    <w:p w14:paraId="145FFDCC" w14:textId="67ADF211" w:rsidR="00277CCD" w:rsidRDefault="00277CCD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Dairy Festival on Saturday, June 1</w:t>
      </w:r>
      <w:r w:rsidRPr="00277CCD">
        <w:rPr>
          <w:rFonts w:ascii="Arial" w:hAnsi="Arial" w:cs="Arial"/>
          <w:color w:val="000000"/>
          <w:sz w:val="20"/>
          <w:szCs w:val="20"/>
          <w:vertAlign w:val="superscript"/>
        </w:rPr>
        <w:t>st</w:t>
      </w:r>
      <w:r>
        <w:rPr>
          <w:rFonts w:ascii="Arial" w:hAnsi="Arial" w:cs="Arial"/>
          <w:color w:val="000000"/>
          <w:sz w:val="20"/>
          <w:szCs w:val="20"/>
        </w:rPr>
        <w:t xml:space="preserve"> from 9:00am until 5:00pm</w:t>
      </w:r>
    </w:p>
    <w:p w14:paraId="2B899950" w14:textId="535EEE8B" w:rsidR="00277CCD" w:rsidRDefault="000C2915" w:rsidP="00277CCD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Downtown GetDown Concert on June 8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at the Eatonton City Center Stage.  Vendors open at 6:00pm and the music starts at 7:00pm.  Band: Hughes Taylor (Blues/Rock)</w:t>
      </w:r>
    </w:p>
    <w:p w14:paraId="4E306A14" w14:textId="55B53F34" w:rsidR="003715BB" w:rsidRPr="00277CCD" w:rsidRDefault="003715BB" w:rsidP="003715BB">
      <w:pPr>
        <w:pStyle w:val="ListParagraph"/>
        <w:numPr>
          <w:ilvl w:val="2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1-2 volunteers will be needed for the Band Hospitality at City Hall from 5:00pm until 8:30pm</w:t>
      </w:r>
    </w:p>
    <w:p w14:paraId="644AF710" w14:textId="16F30FBC" w:rsidR="00DA6E1E" w:rsidRDefault="00DA6E1E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Juneteenth is Wednesday, June 19</w:t>
      </w:r>
      <w:r w:rsidRPr="00DA6E1E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>; All City of Eatonton offices will be closed.</w:t>
      </w:r>
    </w:p>
    <w:p w14:paraId="4C5B90F4" w14:textId="3434AFD9" w:rsidR="000C2915" w:rsidRPr="000C2915" w:rsidRDefault="000C2915" w:rsidP="000C2915">
      <w:pPr>
        <w:pStyle w:val="ListParagraph"/>
        <w:numPr>
          <w:ilvl w:val="1"/>
          <w:numId w:val="4"/>
        </w:numPr>
        <w:jc w:val="lef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An Evening in Eatonton on Thursday, June 27</w:t>
      </w:r>
      <w:r w:rsidRPr="000C2915">
        <w:rPr>
          <w:rFonts w:ascii="Arial" w:hAnsi="Arial" w:cs="Arial"/>
          <w:color w:val="000000"/>
          <w:sz w:val="20"/>
          <w:szCs w:val="20"/>
          <w:vertAlign w:val="superscript"/>
        </w:rPr>
        <w:t>th</w:t>
      </w:r>
      <w:r>
        <w:rPr>
          <w:rFonts w:ascii="Arial" w:hAnsi="Arial" w:cs="Arial"/>
          <w:color w:val="000000"/>
          <w:sz w:val="20"/>
          <w:szCs w:val="20"/>
        </w:rPr>
        <w:t xml:space="preserve"> from 5:00pm until 8:00pm</w:t>
      </w:r>
    </w:p>
    <w:p w14:paraId="26FBFF54" w14:textId="77777777" w:rsidR="00C50DCF" w:rsidRPr="00D24F03" w:rsidRDefault="00C50DCF" w:rsidP="00C50DCF">
      <w:pPr>
        <w:jc w:val="left"/>
        <w:rPr>
          <w:rFonts w:ascii="Arial" w:hAnsi="Arial" w:cs="Arial"/>
          <w:color w:val="000000" w:themeColor="text1"/>
          <w:sz w:val="18"/>
          <w:szCs w:val="18"/>
        </w:rPr>
      </w:pPr>
    </w:p>
    <w:p w14:paraId="60124D02" w14:textId="0A5F2897" w:rsidR="00AF626F" w:rsidRPr="00BC443C" w:rsidRDefault="00AF626F" w:rsidP="00AF626F">
      <w:pPr>
        <w:pStyle w:val="ListParagraph"/>
        <w:numPr>
          <w:ilvl w:val="0"/>
          <w:numId w:val="5"/>
        </w:numPr>
        <w:jc w:val="left"/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Adjournment </w:t>
      </w:r>
    </w:p>
    <w:p w14:paraId="20B2152B" w14:textId="57076574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51CC039B" w14:textId="1AB343CD" w:rsidR="00381B6A" w:rsidRPr="00BC443C" w:rsidRDefault="00381B6A" w:rsidP="00381B6A">
      <w:pPr>
        <w:jc w:val="left"/>
        <w:rPr>
          <w:rFonts w:ascii="Arial" w:hAnsi="Arial" w:cs="Arial"/>
          <w:color w:val="000000" w:themeColor="text1"/>
        </w:rPr>
      </w:pPr>
    </w:p>
    <w:p w14:paraId="6ED98B2C" w14:textId="14138448" w:rsidR="00847E73" w:rsidRPr="00BC443C" w:rsidRDefault="00381B6A" w:rsidP="005B092F">
      <w:pPr>
        <w:rPr>
          <w:rFonts w:ascii="Arial" w:hAnsi="Arial" w:cs="Arial"/>
          <w:b/>
          <w:bCs/>
          <w:color w:val="000000" w:themeColor="text1"/>
        </w:rPr>
      </w:pPr>
      <w:r w:rsidRPr="00BC443C">
        <w:rPr>
          <w:rFonts w:ascii="Arial" w:hAnsi="Arial" w:cs="Arial"/>
          <w:b/>
          <w:bCs/>
          <w:color w:val="000000" w:themeColor="text1"/>
        </w:rPr>
        <w:t xml:space="preserve">Next Meeting: </w:t>
      </w:r>
      <w:r w:rsidR="000C2915">
        <w:rPr>
          <w:rFonts w:ascii="Arial" w:hAnsi="Arial" w:cs="Arial"/>
          <w:b/>
          <w:bCs/>
          <w:color w:val="000000" w:themeColor="text1"/>
        </w:rPr>
        <w:t>June 11</w:t>
      </w:r>
      <w:r w:rsidR="0022418E" w:rsidRPr="00BC443C">
        <w:rPr>
          <w:rFonts w:ascii="Arial" w:hAnsi="Arial" w:cs="Arial"/>
          <w:b/>
          <w:bCs/>
          <w:color w:val="000000" w:themeColor="text1"/>
        </w:rPr>
        <w:t>,</w:t>
      </w:r>
      <w:r w:rsidR="00DE2BA2" w:rsidRPr="00BC443C">
        <w:rPr>
          <w:rFonts w:ascii="Arial" w:hAnsi="Arial" w:cs="Arial"/>
          <w:b/>
          <w:bCs/>
          <w:color w:val="000000" w:themeColor="text1"/>
        </w:rPr>
        <w:t xml:space="preserve"> 202</w:t>
      </w:r>
      <w:r w:rsidR="00AD0AC9" w:rsidRPr="00BC443C">
        <w:rPr>
          <w:rFonts w:ascii="Arial" w:hAnsi="Arial" w:cs="Arial"/>
          <w:b/>
          <w:bCs/>
          <w:color w:val="000000" w:themeColor="text1"/>
        </w:rPr>
        <w:t>4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6:00pm</w:t>
      </w:r>
      <w:r w:rsidRPr="00BC443C">
        <w:rPr>
          <w:rFonts w:ascii="Arial" w:hAnsi="Arial" w:cs="Arial"/>
          <w:b/>
          <w:bCs/>
          <w:color w:val="000000" w:themeColor="text1"/>
        </w:rPr>
        <w:t xml:space="preserve"> | </w:t>
      </w:r>
      <w:r w:rsidR="0019157E" w:rsidRPr="00BC443C">
        <w:rPr>
          <w:rFonts w:ascii="Arial" w:hAnsi="Arial" w:cs="Arial"/>
          <w:b/>
          <w:bCs/>
          <w:color w:val="000000" w:themeColor="text1"/>
        </w:rPr>
        <w:t>The Hut</w:t>
      </w:r>
    </w:p>
    <w:sectPr w:rsidR="00847E73" w:rsidRPr="00BC443C" w:rsidSect="00383DD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6A0E77"/>
    <w:multiLevelType w:val="hybridMultilevel"/>
    <w:tmpl w:val="E7EE4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303C94"/>
    <w:multiLevelType w:val="hybridMultilevel"/>
    <w:tmpl w:val="EEB40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04AAF"/>
    <w:multiLevelType w:val="hybridMultilevel"/>
    <w:tmpl w:val="BAA24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A3BC2"/>
    <w:multiLevelType w:val="hybridMultilevel"/>
    <w:tmpl w:val="8A100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33185D"/>
    <w:multiLevelType w:val="hybridMultilevel"/>
    <w:tmpl w:val="B1EAE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D308A9"/>
    <w:multiLevelType w:val="hybridMultilevel"/>
    <w:tmpl w:val="E5C8C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6853">
    <w:abstractNumId w:val="1"/>
  </w:num>
  <w:num w:numId="2" w16cid:durableId="1063988623">
    <w:abstractNumId w:val="3"/>
  </w:num>
  <w:num w:numId="3" w16cid:durableId="1463033957">
    <w:abstractNumId w:val="5"/>
  </w:num>
  <w:num w:numId="4" w16cid:durableId="521826561">
    <w:abstractNumId w:val="0"/>
  </w:num>
  <w:num w:numId="5" w16cid:durableId="273443462">
    <w:abstractNumId w:val="2"/>
  </w:num>
  <w:num w:numId="6" w16cid:durableId="568616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B69"/>
    <w:rsid w:val="00000E53"/>
    <w:rsid w:val="00011AC0"/>
    <w:rsid w:val="00013B17"/>
    <w:rsid w:val="00021510"/>
    <w:rsid w:val="00031BCC"/>
    <w:rsid w:val="0005466E"/>
    <w:rsid w:val="00054C32"/>
    <w:rsid w:val="000554D1"/>
    <w:rsid w:val="00060D77"/>
    <w:rsid w:val="0006397E"/>
    <w:rsid w:val="00083076"/>
    <w:rsid w:val="00096A39"/>
    <w:rsid w:val="000A7332"/>
    <w:rsid w:val="000A74E9"/>
    <w:rsid w:val="000B17F9"/>
    <w:rsid w:val="000C2915"/>
    <w:rsid w:val="000C5EDF"/>
    <w:rsid w:val="000C607A"/>
    <w:rsid w:val="000C7724"/>
    <w:rsid w:val="000E192C"/>
    <w:rsid w:val="000E1EB2"/>
    <w:rsid w:val="00122021"/>
    <w:rsid w:val="00122CC9"/>
    <w:rsid w:val="00124BFF"/>
    <w:rsid w:val="00135DCF"/>
    <w:rsid w:val="001654D4"/>
    <w:rsid w:val="00167EA8"/>
    <w:rsid w:val="00175B69"/>
    <w:rsid w:val="00176F64"/>
    <w:rsid w:val="0019157E"/>
    <w:rsid w:val="0019702C"/>
    <w:rsid w:val="001A1CE9"/>
    <w:rsid w:val="001A1FB4"/>
    <w:rsid w:val="001D7292"/>
    <w:rsid w:val="001D7F98"/>
    <w:rsid w:val="001E2567"/>
    <w:rsid w:val="001E7587"/>
    <w:rsid w:val="001F30B6"/>
    <w:rsid w:val="0022418E"/>
    <w:rsid w:val="0023024A"/>
    <w:rsid w:val="0023248A"/>
    <w:rsid w:val="00236CEE"/>
    <w:rsid w:val="002644C1"/>
    <w:rsid w:val="00277CCD"/>
    <w:rsid w:val="002875D7"/>
    <w:rsid w:val="002A02D1"/>
    <w:rsid w:val="002B41BD"/>
    <w:rsid w:val="002B56CE"/>
    <w:rsid w:val="002D6A8A"/>
    <w:rsid w:val="002E5869"/>
    <w:rsid w:val="002F2275"/>
    <w:rsid w:val="00330C7D"/>
    <w:rsid w:val="00330C97"/>
    <w:rsid w:val="00345D26"/>
    <w:rsid w:val="003715BB"/>
    <w:rsid w:val="00381B6A"/>
    <w:rsid w:val="0038284C"/>
    <w:rsid w:val="00383462"/>
    <w:rsid w:val="00383DD4"/>
    <w:rsid w:val="003863B0"/>
    <w:rsid w:val="00394128"/>
    <w:rsid w:val="00395C63"/>
    <w:rsid w:val="003A5C70"/>
    <w:rsid w:val="003B7B1D"/>
    <w:rsid w:val="003C0D66"/>
    <w:rsid w:val="003C5D1F"/>
    <w:rsid w:val="003E328E"/>
    <w:rsid w:val="003E3B9B"/>
    <w:rsid w:val="003E587D"/>
    <w:rsid w:val="00417777"/>
    <w:rsid w:val="0042264D"/>
    <w:rsid w:val="00432C2C"/>
    <w:rsid w:val="00434ED7"/>
    <w:rsid w:val="00455CDA"/>
    <w:rsid w:val="00465752"/>
    <w:rsid w:val="00476953"/>
    <w:rsid w:val="004914D7"/>
    <w:rsid w:val="004A140C"/>
    <w:rsid w:val="004B7179"/>
    <w:rsid w:val="004C1E3D"/>
    <w:rsid w:val="004C2F5E"/>
    <w:rsid w:val="004D1C6F"/>
    <w:rsid w:val="00511D19"/>
    <w:rsid w:val="00515065"/>
    <w:rsid w:val="00551386"/>
    <w:rsid w:val="00557A8B"/>
    <w:rsid w:val="00564608"/>
    <w:rsid w:val="00570ED8"/>
    <w:rsid w:val="00576C65"/>
    <w:rsid w:val="005809B6"/>
    <w:rsid w:val="00597282"/>
    <w:rsid w:val="00597326"/>
    <w:rsid w:val="005B092F"/>
    <w:rsid w:val="005C57C5"/>
    <w:rsid w:val="005D67C9"/>
    <w:rsid w:val="005E34D2"/>
    <w:rsid w:val="005E4FD5"/>
    <w:rsid w:val="005F2AD0"/>
    <w:rsid w:val="005F6197"/>
    <w:rsid w:val="00625C34"/>
    <w:rsid w:val="0063551B"/>
    <w:rsid w:val="00653412"/>
    <w:rsid w:val="00662E41"/>
    <w:rsid w:val="00680D01"/>
    <w:rsid w:val="0068485C"/>
    <w:rsid w:val="00684E08"/>
    <w:rsid w:val="00693AA1"/>
    <w:rsid w:val="006B3766"/>
    <w:rsid w:val="006B5C5D"/>
    <w:rsid w:val="006C5233"/>
    <w:rsid w:val="006F5184"/>
    <w:rsid w:val="00703AA5"/>
    <w:rsid w:val="007117F4"/>
    <w:rsid w:val="007128D5"/>
    <w:rsid w:val="00713415"/>
    <w:rsid w:val="007148B5"/>
    <w:rsid w:val="00732A47"/>
    <w:rsid w:val="00735EDA"/>
    <w:rsid w:val="00737260"/>
    <w:rsid w:val="007419B5"/>
    <w:rsid w:val="00752357"/>
    <w:rsid w:val="00772BA1"/>
    <w:rsid w:val="00774E7C"/>
    <w:rsid w:val="00777A16"/>
    <w:rsid w:val="00777BE9"/>
    <w:rsid w:val="00784187"/>
    <w:rsid w:val="0079675C"/>
    <w:rsid w:val="007B1025"/>
    <w:rsid w:val="007D2A9E"/>
    <w:rsid w:val="007D7ED9"/>
    <w:rsid w:val="007E583A"/>
    <w:rsid w:val="007F73C6"/>
    <w:rsid w:val="0080009C"/>
    <w:rsid w:val="0081292D"/>
    <w:rsid w:val="0082474B"/>
    <w:rsid w:val="00834ED0"/>
    <w:rsid w:val="00847553"/>
    <w:rsid w:val="00847E73"/>
    <w:rsid w:val="008555B3"/>
    <w:rsid w:val="00865E79"/>
    <w:rsid w:val="00866690"/>
    <w:rsid w:val="008727C9"/>
    <w:rsid w:val="008A2B0E"/>
    <w:rsid w:val="008B6413"/>
    <w:rsid w:val="008B647B"/>
    <w:rsid w:val="008C478E"/>
    <w:rsid w:val="008C7621"/>
    <w:rsid w:val="008D3EA6"/>
    <w:rsid w:val="008E71A4"/>
    <w:rsid w:val="008F670A"/>
    <w:rsid w:val="00901AC2"/>
    <w:rsid w:val="009732B3"/>
    <w:rsid w:val="0097348D"/>
    <w:rsid w:val="0097642A"/>
    <w:rsid w:val="0098421E"/>
    <w:rsid w:val="009D3065"/>
    <w:rsid w:val="00A3085A"/>
    <w:rsid w:val="00A311EF"/>
    <w:rsid w:val="00A33926"/>
    <w:rsid w:val="00A35E2E"/>
    <w:rsid w:val="00A7014E"/>
    <w:rsid w:val="00A71740"/>
    <w:rsid w:val="00A82751"/>
    <w:rsid w:val="00A91050"/>
    <w:rsid w:val="00AD0AC9"/>
    <w:rsid w:val="00AE66F7"/>
    <w:rsid w:val="00AF344C"/>
    <w:rsid w:val="00AF626F"/>
    <w:rsid w:val="00B4667D"/>
    <w:rsid w:val="00B534A1"/>
    <w:rsid w:val="00B54292"/>
    <w:rsid w:val="00B756DA"/>
    <w:rsid w:val="00B75B8D"/>
    <w:rsid w:val="00B76EE4"/>
    <w:rsid w:val="00B85F56"/>
    <w:rsid w:val="00B869C6"/>
    <w:rsid w:val="00BB1F31"/>
    <w:rsid w:val="00BB2874"/>
    <w:rsid w:val="00BC443C"/>
    <w:rsid w:val="00BD1895"/>
    <w:rsid w:val="00BD2024"/>
    <w:rsid w:val="00BF2D22"/>
    <w:rsid w:val="00C00494"/>
    <w:rsid w:val="00C11638"/>
    <w:rsid w:val="00C3374C"/>
    <w:rsid w:val="00C50DCF"/>
    <w:rsid w:val="00C7410C"/>
    <w:rsid w:val="00C87E88"/>
    <w:rsid w:val="00C9335D"/>
    <w:rsid w:val="00C95222"/>
    <w:rsid w:val="00C95A74"/>
    <w:rsid w:val="00C97C84"/>
    <w:rsid w:val="00CC3682"/>
    <w:rsid w:val="00CE0B24"/>
    <w:rsid w:val="00CF3163"/>
    <w:rsid w:val="00CF3DF9"/>
    <w:rsid w:val="00D00437"/>
    <w:rsid w:val="00D16ACD"/>
    <w:rsid w:val="00D24F03"/>
    <w:rsid w:val="00D265E1"/>
    <w:rsid w:val="00D5488C"/>
    <w:rsid w:val="00D70F15"/>
    <w:rsid w:val="00D87DDE"/>
    <w:rsid w:val="00D90BF9"/>
    <w:rsid w:val="00D92B33"/>
    <w:rsid w:val="00DA41CB"/>
    <w:rsid w:val="00DA6E1E"/>
    <w:rsid w:val="00DD1030"/>
    <w:rsid w:val="00DE2BA2"/>
    <w:rsid w:val="00DE5DF8"/>
    <w:rsid w:val="00DF2208"/>
    <w:rsid w:val="00DF2DAF"/>
    <w:rsid w:val="00DF2F39"/>
    <w:rsid w:val="00DF73E6"/>
    <w:rsid w:val="00E039BD"/>
    <w:rsid w:val="00E07DEE"/>
    <w:rsid w:val="00E21768"/>
    <w:rsid w:val="00E2650D"/>
    <w:rsid w:val="00E438D2"/>
    <w:rsid w:val="00E521FA"/>
    <w:rsid w:val="00E55B5E"/>
    <w:rsid w:val="00E57BEA"/>
    <w:rsid w:val="00E71584"/>
    <w:rsid w:val="00E94A7A"/>
    <w:rsid w:val="00E97CD9"/>
    <w:rsid w:val="00EA1171"/>
    <w:rsid w:val="00EA4BEE"/>
    <w:rsid w:val="00EA73EF"/>
    <w:rsid w:val="00ED5B86"/>
    <w:rsid w:val="00EE5D91"/>
    <w:rsid w:val="00F11405"/>
    <w:rsid w:val="00F25F24"/>
    <w:rsid w:val="00F43FD7"/>
    <w:rsid w:val="00F476D8"/>
    <w:rsid w:val="00F7307C"/>
    <w:rsid w:val="00F73089"/>
    <w:rsid w:val="00F743F9"/>
    <w:rsid w:val="00F7578C"/>
    <w:rsid w:val="00F7655B"/>
    <w:rsid w:val="00F83F1B"/>
    <w:rsid w:val="00FC731B"/>
    <w:rsid w:val="00FD5203"/>
    <w:rsid w:val="00FE657C"/>
    <w:rsid w:val="00FF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36F9B"/>
  <w15:chartTrackingRefBased/>
  <w15:docId w15:val="{EC491DC5-DE6C-45DD-9848-EDFE6945E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95A74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B6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95A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81B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B6A"/>
    <w:rPr>
      <w:color w:val="605E5C"/>
      <w:shd w:val="clear" w:color="auto" w:fill="E1DFDD"/>
    </w:rPr>
  </w:style>
  <w:style w:type="paragraph" w:customStyle="1" w:styleId="font8">
    <w:name w:val="font_8"/>
    <w:basedOn w:val="Normal"/>
    <w:rsid w:val="00834ED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0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Eatonton Main Street</dc:creator>
  <cp:keywords/>
  <dc:description/>
  <cp:lastModifiedBy>EATONTON MAIN ST INC</cp:lastModifiedBy>
  <cp:revision>12</cp:revision>
  <dcterms:created xsi:type="dcterms:W3CDTF">2024-04-23T17:43:00Z</dcterms:created>
  <dcterms:modified xsi:type="dcterms:W3CDTF">2024-05-14T13:50:00Z</dcterms:modified>
</cp:coreProperties>
</file>