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5742804E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70E8D9A2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Advisory Board Meeting</w:t>
      </w:r>
      <w:r w:rsidR="00834ED0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14:paraId="1A2A14A2" w14:textId="094DD3FE" w:rsidR="00175B69" w:rsidRDefault="005B092F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August 10</w:t>
      </w:r>
      <w:r w:rsidR="00175B69">
        <w:rPr>
          <w:rFonts w:ascii="Arial" w:hAnsi="Arial" w:cs="Arial"/>
          <w:b/>
          <w:bCs/>
          <w:sz w:val="24"/>
          <w:szCs w:val="24"/>
        </w:rPr>
        <w:t>, 202</w:t>
      </w:r>
      <w:r w:rsidR="00BB2874">
        <w:rPr>
          <w:rFonts w:ascii="Arial" w:hAnsi="Arial" w:cs="Arial"/>
          <w:b/>
          <w:bCs/>
          <w:sz w:val="24"/>
          <w:szCs w:val="24"/>
        </w:rPr>
        <w:t>1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Call to Order</w:t>
      </w:r>
    </w:p>
    <w:p w14:paraId="4FD32B3B" w14:textId="05E16991" w:rsidR="00381B6A" w:rsidRDefault="00381B6A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1D83C5AC" w14:textId="37316D53" w:rsidR="000554D1" w:rsidRPr="000554D1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Welcome</w:t>
      </w:r>
    </w:p>
    <w:p w14:paraId="502C73DB" w14:textId="004443BE" w:rsidR="00511D19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EQ Check-In</w:t>
      </w:r>
    </w:p>
    <w:p w14:paraId="5C53FFA8" w14:textId="56EA2AFC" w:rsidR="000554D1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Approval of the </w:t>
      </w:r>
      <w:r w:rsidR="000554D1" w:rsidRPr="000554D1">
        <w:rPr>
          <w:rFonts w:ascii="Arial" w:hAnsi="Arial" w:cs="Arial"/>
          <w:color w:val="000000"/>
          <w:sz w:val="24"/>
          <w:szCs w:val="24"/>
        </w:rPr>
        <w:t xml:space="preserve">Minutes from </w:t>
      </w:r>
      <w:r w:rsidR="00DE2BA2">
        <w:rPr>
          <w:rFonts w:ascii="Arial" w:hAnsi="Arial" w:cs="Arial"/>
          <w:color w:val="000000"/>
          <w:sz w:val="24"/>
          <w:szCs w:val="24"/>
        </w:rPr>
        <w:t>Ju</w:t>
      </w:r>
      <w:r w:rsidR="0080009C">
        <w:rPr>
          <w:rFonts w:ascii="Arial" w:hAnsi="Arial" w:cs="Arial"/>
          <w:color w:val="000000"/>
          <w:sz w:val="24"/>
          <w:szCs w:val="24"/>
        </w:rPr>
        <w:t>ly</w:t>
      </w:r>
      <w:r w:rsidR="00011AC0">
        <w:rPr>
          <w:rFonts w:ascii="Arial" w:hAnsi="Arial" w:cs="Arial"/>
          <w:color w:val="000000"/>
          <w:sz w:val="24"/>
          <w:szCs w:val="24"/>
        </w:rPr>
        <w:t xml:space="preserve"> Meeting</w:t>
      </w:r>
    </w:p>
    <w:p w14:paraId="1499E908" w14:textId="4C211E3A" w:rsidR="000554D1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Financial Report</w:t>
      </w:r>
    </w:p>
    <w:p w14:paraId="2D917D93" w14:textId="09CA6AFA" w:rsidR="00EA1171" w:rsidRDefault="00EA117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Team Exercise</w:t>
      </w:r>
    </w:p>
    <w:p w14:paraId="6F309CB0" w14:textId="77777777" w:rsidR="00417777" w:rsidRPr="00417777" w:rsidRDefault="00417777" w:rsidP="00417777">
      <w:pPr>
        <w:pStyle w:val="ListParagrap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ACABFE0" w14:textId="59487F7A" w:rsidR="0080009C" w:rsidRPr="0080009C" w:rsidRDefault="00417777" w:rsidP="0080009C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Old Business</w:t>
      </w:r>
    </w:p>
    <w:p w14:paraId="135AED76" w14:textId="563F7079" w:rsidR="00515065" w:rsidRDefault="005B092F" w:rsidP="00511D19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Discussion of SWOT Analysis</w:t>
      </w:r>
    </w:p>
    <w:p w14:paraId="2B41633C" w14:textId="77777777" w:rsidR="00511D19" w:rsidRPr="00381B6A" w:rsidRDefault="00511D19" w:rsidP="00511D19">
      <w:pPr>
        <w:pStyle w:val="ListParagraph"/>
        <w:ind w:left="1440"/>
        <w:jc w:val="left"/>
        <w:rPr>
          <w:rFonts w:ascii="Arial" w:hAnsi="Arial" w:cs="Arial"/>
          <w:color w:val="000000"/>
          <w:sz w:val="24"/>
          <w:szCs w:val="24"/>
        </w:rPr>
      </w:pPr>
    </w:p>
    <w:p w14:paraId="68141222" w14:textId="1CDFC0C9" w:rsidR="00417777" w:rsidRPr="00417777" w:rsidRDefault="00BB2874" w:rsidP="00417777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New</w:t>
      </w:r>
      <w:r w:rsidR="00381B6A" w:rsidRPr="00F476D8">
        <w:rPr>
          <w:rFonts w:ascii="Arial" w:hAnsi="Arial" w:cs="Arial"/>
          <w:b/>
          <w:bCs/>
          <w:color w:val="000000"/>
          <w:sz w:val="24"/>
          <w:szCs w:val="24"/>
        </w:rPr>
        <w:t xml:space="preserve"> Business</w:t>
      </w:r>
    </w:p>
    <w:p w14:paraId="1EB38225" w14:textId="12C30AFC" w:rsidR="0080009C" w:rsidRDefault="0080009C" w:rsidP="0051506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Discussion of Main Street Logo</w:t>
      </w:r>
    </w:p>
    <w:p w14:paraId="79895DC5" w14:textId="653DE34C" w:rsidR="007117F4" w:rsidRDefault="0080009C" w:rsidP="0051506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September</w:t>
      </w:r>
      <w:r w:rsidR="005B092F">
        <w:rPr>
          <w:rFonts w:ascii="Arial" w:hAnsi="Arial" w:cs="Arial"/>
          <w:color w:val="000000"/>
          <w:sz w:val="24"/>
          <w:szCs w:val="24"/>
        </w:rPr>
        <w:t xml:space="preserve"> Board Meeting</w:t>
      </w:r>
    </w:p>
    <w:p w14:paraId="691F3E34" w14:textId="2981D673" w:rsidR="0080009C" w:rsidRDefault="0080009C" w:rsidP="0051506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Committee Updates</w:t>
      </w:r>
    </w:p>
    <w:p w14:paraId="750CB006" w14:textId="55E9856E" w:rsidR="008727C9" w:rsidRPr="00515065" w:rsidRDefault="008727C9" w:rsidP="008727C9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2022 Vibrant Communities Grant</w:t>
      </w:r>
    </w:p>
    <w:p w14:paraId="5979C200" w14:textId="77777777" w:rsidR="00381B6A" w:rsidRPr="00417777" w:rsidRDefault="00381B6A" w:rsidP="0041777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5194D0C" w14:textId="11298FAB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Façade Grants</w:t>
      </w:r>
    </w:p>
    <w:p w14:paraId="20EFA853" w14:textId="0804907D" w:rsidR="00381B6A" w:rsidRPr="00417777" w:rsidRDefault="00511D19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None at this time</w:t>
      </w:r>
    </w:p>
    <w:p w14:paraId="3F78C4AA" w14:textId="77777777" w:rsidR="00381B6A" w:rsidRPr="00381B6A" w:rsidRDefault="00381B6A" w:rsidP="00381B6A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0144979B" w14:textId="153BC8E9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Board News &amp; Announcements</w:t>
      </w:r>
    </w:p>
    <w:p w14:paraId="31974153" w14:textId="16D528A1" w:rsidR="00381B6A" w:rsidRDefault="00381B6A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 w:rsidRPr="00417777">
        <w:rPr>
          <w:rFonts w:ascii="Arial" w:hAnsi="Arial" w:cs="Arial"/>
          <w:color w:val="000000"/>
          <w:sz w:val="24"/>
          <w:szCs w:val="24"/>
        </w:rPr>
        <w:t>Main Street 101 at www.GeorgiaMainStreet.org under “Training”</w:t>
      </w:r>
      <w:r w:rsidR="0080009C">
        <w:rPr>
          <w:rFonts w:ascii="Arial" w:hAnsi="Arial" w:cs="Arial"/>
          <w:color w:val="000000"/>
          <w:sz w:val="24"/>
          <w:szCs w:val="24"/>
        </w:rPr>
        <w:t xml:space="preserve"> </w:t>
      </w:r>
      <w:r w:rsidR="0080009C" w:rsidRPr="0080009C">
        <w:rPr>
          <w:rFonts w:ascii="Arial" w:hAnsi="Arial" w:cs="Arial"/>
          <w:b/>
          <w:bCs/>
          <w:i/>
          <w:iCs/>
          <w:color w:val="000000"/>
          <w:sz w:val="24"/>
          <w:szCs w:val="24"/>
          <w:highlight w:val="yellow"/>
        </w:rPr>
        <w:t>(Deadline: Oct. 31</w:t>
      </w:r>
      <w:r w:rsidR="0080009C" w:rsidRPr="0080009C">
        <w:rPr>
          <w:rFonts w:ascii="Arial" w:hAnsi="Arial" w:cs="Arial"/>
          <w:b/>
          <w:bCs/>
          <w:i/>
          <w:iCs/>
          <w:color w:val="000000"/>
          <w:sz w:val="24"/>
          <w:szCs w:val="24"/>
          <w:highlight w:val="yellow"/>
          <w:vertAlign w:val="superscript"/>
        </w:rPr>
        <w:t>st</w:t>
      </w:r>
      <w:r w:rsidR="0080009C" w:rsidRPr="0080009C">
        <w:rPr>
          <w:rFonts w:ascii="Arial" w:hAnsi="Arial" w:cs="Arial"/>
          <w:b/>
          <w:bCs/>
          <w:i/>
          <w:iCs/>
          <w:color w:val="000000"/>
          <w:sz w:val="24"/>
          <w:szCs w:val="24"/>
          <w:highlight w:val="yellow"/>
        </w:rPr>
        <w:t>)</w:t>
      </w:r>
    </w:p>
    <w:p w14:paraId="573425FC" w14:textId="4D4F527F" w:rsidR="005B092F" w:rsidRDefault="005B092F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Makers &amp; Music on Saturday, August 14</w:t>
      </w:r>
      <w:r w:rsidRPr="005B092F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 from 5:00pm-10:00pm</w:t>
      </w:r>
    </w:p>
    <w:p w14:paraId="771CB08B" w14:textId="587DA171" w:rsidR="0080009C" w:rsidRDefault="0080009C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Business Education Expo (BEE) on September 14</w:t>
      </w:r>
      <w:r w:rsidRPr="0080009C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>, 21</w:t>
      </w:r>
      <w:r w:rsidRPr="0080009C">
        <w:rPr>
          <w:rFonts w:ascii="Arial" w:hAnsi="Arial" w:cs="Arial"/>
          <w:color w:val="000000"/>
          <w:sz w:val="24"/>
          <w:szCs w:val="24"/>
          <w:vertAlign w:val="superscript"/>
        </w:rPr>
        <w:t>st</w:t>
      </w:r>
      <w:r>
        <w:rPr>
          <w:rFonts w:ascii="Arial" w:hAnsi="Arial" w:cs="Arial"/>
          <w:color w:val="000000"/>
          <w:sz w:val="24"/>
          <w:szCs w:val="24"/>
        </w:rPr>
        <w:t>, &amp; 28</w:t>
      </w:r>
      <w:r w:rsidRPr="0080009C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 at the Chamber</w:t>
      </w:r>
    </w:p>
    <w:p w14:paraId="23E8AE6C" w14:textId="557762B3" w:rsidR="00AF626F" w:rsidRDefault="00AF626F" w:rsidP="00AF626F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0124D02" w14:textId="0A5F2897" w:rsidR="00AF626F" w:rsidRPr="00F476D8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Adjournment </w:t>
      </w:r>
    </w:p>
    <w:p w14:paraId="20B2152B" w14:textId="57076574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1CC039B" w14:textId="1AB343CD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ED98B2C" w14:textId="2EC5DCB5" w:rsidR="00847E73" w:rsidRPr="00381B6A" w:rsidRDefault="00381B6A" w:rsidP="005B092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Next Meeting: </w:t>
      </w:r>
      <w:r w:rsidR="005B092F">
        <w:rPr>
          <w:rFonts w:ascii="Arial" w:hAnsi="Arial" w:cs="Arial"/>
          <w:b/>
          <w:bCs/>
          <w:color w:val="000000" w:themeColor="text1"/>
          <w:sz w:val="24"/>
          <w:szCs w:val="24"/>
        </w:rPr>
        <w:t>September</w:t>
      </w:r>
      <w:r w:rsidR="00DE2BA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2021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732A47">
        <w:rPr>
          <w:rFonts w:ascii="Arial" w:hAnsi="Arial" w:cs="Arial"/>
          <w:b/>
          <w:bCs/>
          <w:color w:val="000000" w:themeColor="text1"/>
          <w:sz w:val="24"/>
          <w:szCs w:val="24"/>
        </w:rPr>
        <w:t>6:00pm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The Hut</w:t>
      </w:r>
    </w:p>
    <w:sectPr w:rsidR="00847E73" w:rsidRPr="00381B6A" w:rsidSect="0017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11AC0"/>
    <w:rsid w:val="00013B17"/>
    <w:rsid w:val="00021510"/>
    <w:rsid w:val="00031BCC"/>
    <w:rsid w:val="0005466E"/>
    <w:rsid w:val="00054C32"/>
    <w:rsid w:val="000554D1"/>
    <w:rsid w:val="00060D77"/>
    <w:rsid w:val="00096A39"/>
    <w:rsid w:val="000A7332"/>
    <w:rsid w:val="000A74E9"/>
    <w:rsid w:val="000C607A"/>
    <w:rsid w:val="000C7724"/>
    <w:rsid w:val="000E192C"/>
    <w:rsid w:val="00122021"/>
    <w:rsid w:val="00124BFF"/>
    <w:rsid w:val="00135DCF"/>
    <w:rsid w:val="001654D4"/>
    <w:rsid w:val="00175B69"/>
    <w:rsid w:val="00176F64"/>
    <w:rsid w:val="0019702C"/>
    <w:rsid w:val="001A1CE9"/>
    <w:rsid w:val="001A1FB4"/>
    <w:rsid w:val="001D7292"/>
    <w:rsid w:val="001D7F98"/>
    <w:rsid w:val="001E2567"/>
    <w:rsid w:val="001F30B6"/>
    <w:rsid w:val="0023024A"/>
    <w:rsid w:val="0023248A"/>
    <w:rsid w:val="00236CEE"/>
    <w:rsid w:val="002644C1"/>
    <w:rsid w:val="002875D7"/>
    <w:rsid w:val="002A02D1"/>
    <w:rsid w:val="002B41BD"/>
    <w:rsid w:val="002B56CE"/>
    <w:rsid w:val="002D6A8A"/>
    <w:rsid w:val="002E5869"/>
    <w:rsid w:val="002F2275"/>
    <w:rsid w:val="00330C7D"/>
    <w:rsid w:val="00330C97"/>
    <w:rsid w:val="00345D26"/>
    <w:rsid w:val="00381B6A"/>
    <w:rsid w:val="0038284C"/>
    <w:rsid w:val="00383462"/>
    <w:rsid w:val="003863B0"/>
    <w:rsid w:val="00394128"/>
    <w:rsid w:val="00395C63"/>
    <w:rsid w:val="003B7B1D"/>
    <w:rsid w:val="003E328E"/>
    <w:rsid w:val="003E3B9B"/>
    <w:rsid w:val="003E587D"/>
    <w:rsid w:val="00417777"/>
    <w:rsid w:val="0042264D"/>
    <w:rsid w:val="00434ED7"/>
    <w:rsid w:val="00465752"/>
    <w:rsid w:val="00476953"/>
    <w:rsid w:val="004914D7"/>
    <w:rsid w:val="004B7179"/>
    <w:rsid w:val="004C1E3D"/>
    <w:rsid w:val="004C2F5E"/>
    <w:rsid w:val="004D1C6F"/>
    <w:rsid w:val="00511D19"/>
    <w:rsid w:val="00515065"/>
    <w:rsid w:val="00557A8B"/>
    <w:rsid w:val="00564608"/>
    <w:rsid w:val="00576C65"/>
    <w:rsid w:val="00597282"/>
    <w:rsid w:val="00597326"/>
    <w:rsid w:val="005B092F"/>
    <w:rsid w:val="005C57C5"/>
    <w:rsid w:val="005E34D2"/>
    <w:rsid w:val="005F2AD0"/>
    <w:rsid w:val="0063551B"/>
    <w:rsid w:val="00653412"/>
    <w:rsid w:val="00693AA1"/>
    <w:rsid w:val="006B3766"/>
    <w:rsid w:val="006B5C5D"/>
    <w:rsid w:val="006C5233"/>
    <w:rsid w:val="007117F4"/>
    <w:rsid w:val="00713415"/>
    <w:rsid w:val="007148B5"/>
    <w:rsid w:val="00732A47"/>
    <w:rsid w:val="00737260"/>
    <w:rsid w:val="00752357"/>
    <w:rsid w:val="00772BA1"/>
    <w:rsid w:val="00774E7C"/>
    <w:rsid w:val="00777A16"/>
    <w:rsid w:val="00784187"/>
    <w:rsid w:val="0079675C"/>
    <w:rsid w:val="007B1025"/>
    <w:rsid w:val="007E583A"/>
    <w:rsid w:val="007F73C6"/>
    <w:rsid w:val="0080009C"/>
    <w:rsid w:val="0081292D"/>
    <w:rsid w:val="00834ED0"/>
    <w:rsid w:val="00847553"/>
    <w:rsid w:val="00847E73"/>
    <w:rsid w:val="008555B3"/>
    <w:rsid w:val="00865E79"/>
    <w:rsid w:val="008727C9"/>
    <w:rsid w:val="008A2B0E"/>
    <w:rsid w:val="008B647B"/>
    <w:rsid w:val="008D3EA6"/>
    <w:rsid w:val="008E71A4"/>
    <w:rsid w:val="00901AC2"/>
    <w:rsid w:val="009732B3"/>
    <w:rsid w:val="0097642A"/>
    <w:rsid w:val="0098421E"/>
    <w:rsid w:val="00A3085A"/>
    <w:rsid w:val="00A311EF"/>
    <w:rsid w:val="00A33926"/>
    <w:rsid w:val="00A7014E"/>
    <w:rsid w:val="00A71740"/>
    <w:rsid w:val="00A82751"/>
    <w:rsid w:val="00A91050"/>
    <w:rsid w:val="00AE66F7"/>
    <w:rsid w:val="00AF344C"/>
    <w:rsid w:val="00AF626F"/>
    <w:rsid w:val="00B4667D"/>
    <w:rsid w:val="00B756DA"/>
    <w:rsid w:val="00B76EE4"/>
    <w:rsid w:val="00B85F56"/>
    <w:rsid w:val="00BB1F31"/>
    <w:rsid w:val="00BB2874"/>
    <w:rsid w:val="00BD1895"/>
    <w:rsid w:val="00BD2024"/>
    <w:rsid w:val="00BF2D22"/>
    <w:rsid w:val="00C11638"/>
    <w:rsid w:val="00C3374C"/>
    <w:rsid w:val="00C9335D"/>
    <w:rsid w:val="00C95222"/>
    <w:rsid w:val="00C95A74"/>
    <w:rsid w:val="00C97C84"/>
    <w:rsid w:val="00CC3682"/>
    <w:rsid w:val="00CE0B24"/>
    <w:rsid w:val="00CF3163"/>
    <w:rsid w:val="00D00437"/>
    <w:rsid w:val="00D16ACD"/>
    <w:rsid w:val="00D265E1"/>
    <w:rsid w:val="00D5488C"/>
    <w:rsid w:val="00D70F15"/>
    <w:rsid w:val="00D90BF9"/>
    <w:rsid w:val="00D92B33"/>
    <w:rsid w:val="00DA41CB"/>
    <w:rsid w:val="00DE2BA2"/>
    <w:rsid w:val="00DE5DF8"/>
    <w:rsid w:val="00DF2208"/>
    <w:rsid w:val="00DF2F39"/>
    <w:rsid w:val="00DF73E6"/>
    <w:rsid w:val="00E039BD"/>
    <w:rsid w:val="00E07DEE"/>
    <w:rsid w:val="00E21768"/>
    <w:rsid w:val="00E2650D"/>
    <w:rsid w:val="00E438D2"/>
    <w:rsid w:val="00E521FA"/>
    <w:rsid w:val="00E55B5E"/>
    <w:rsid w:val="00E57BEA"/>
    <w:rsid w:val="00E71584"/>
    <w:rsid w:val="00E94A7A"/>
    <w:rsid w:val="00E97CD9"/>
    <w:rsid w:val="00EA1171"/>
    <w:rsid w:val="00EA73EF"/>
    <w:rsid w:val="00ED5B86"/>
    <w:rsid w:val="00EE5D91"/>
    <w:rsid w:val="00F11405"/>
    <w:rsid w:val="00F25F24"/>
    <w:rsid w:val="00F43FD7"/>
    <w:rsid w:val="00F476D8"/>
    <w:rsid w:val="00F7307C"/>
    <w:rsid w:val="00F73089"/>
    <w:rsid w:val="00F743F9"/>
    <w:rsid w:val="00F7655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Street</cp:lastModifiedBy>
  <cp:revision>5</cp:revision>
  <dcterms:created xsi:type="dcterms:W3CDTF">2021-08-03T14:12:00Z</dcterms:created>
  <dcterms:modified xsi:type="dcterms:W3CDTF">2021-08-03T15:40:00Z</dcterms:modified>
</cp:coreProperties>
</file>